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b/>
          <w:bCs/>
          <w:sz w:val="44"/>
          <w:szCs w:val="44"/>
          <w:lang w:val="en-US" w:eastAsia="zh-CN"/>
        </w:rPr>
      </w:pPr>
      <w:r>
        <w:rPr>
          <w:rFonts w:hint="eastAsia" w:ascii="黑体" w:hAnsi="宋体" w:eastAsia="黑体"/>
          <w:b/>
          <w:bCs/>
          <w:sz w:val="44"/>
          <w:szCs w:val="44"/>
          <w:lang w:val="en-US" w:eastAsia="zh-CN"/>
        </w:rPr>
        <w:t xml:space="preserve"> </w:t>
      </w:r>
    </w:p>
    <w:p>
      <w:pPr>
        <w:jc w:val="center"/>
        <w:rPr>
          <w:rFonts w:hint="eastAsia" w:ascii="黑体" w:hAnsi="宋体" w:eastAsia="黑体"/>
          <w:b/>
          <w:bCs/>
          <w:sz w:val="44"/>
          <w:szCs w:val="44"/>
        </w:rPr>
      </w:pPr>
    </w:p>
    <w:p>
      <w:pPr>
        <w:jc w:val="center"/>
        <w:rPr>
          <w:rFonts w:hint="eastAsia" w:ascii="黑体" w:hAnsi="宋体" w:eastAsia="黑体"/>
          <w:b/>
          <w:bCs/>
          <w:sz w:val="44"/>
          <w:szCs w:val="44"/>
        </w:rPr>
      </w:pPr>
    </w:p>
    <w:p>
      <w:pPr>
        <w:shd w:val="clear"/>
        <w:jc w:val="center"/>
        <w:rPr>
          <w:rFonts w:hint="eastAsia" w:ascii="仿宋" w:hAnsi="仿宋" w:eastAsia="仿宋"/>
          <w:bCs/>
          <w:sz w:val="30"/>
          <w:szCs w:val="30"/>
        </w:rPr>
      </w:pPr>
    </w:p>
    <w:p>
      <w:pPr>
        <w:shd w:val="clear"/>
        <w:jc w:val="center"/>
        <w:rPr>
          <w:rFonts w:hint="eastAsia" w:ascii="仿宋" w:hAnsi="仿宋" w:eastAsia="仿宋"/>
          <w:bCs/>
          <w:sz w:val="30"/>
          <w:szCs w:val="30"/>
        </w:rPr>
      </w:pPr>
    </w:p>
    <w:p>
      <w:pPr>
        <w:keepNext w:val="0"/>
        <w:keepLines w:val="0"/>
        <w:pageBreakBefore w:val="0"/>
        <w:widowControl/>
        <w:shd w:val="clear"/>
        <w:kinsoku/>
        <w:wordWrap/>
        <w:overflowPunct/>
        <w:topLinePunct w:val="0"/>
        <w:autoSpaceDE/>
        <w:autoSpaceDN/>
        <w:bidi w:val="0"/>
        <w:adjustRightInd/>
        <w:snapToGrid/>
        <w:spacing w:line="540" w:lineRule="exact"/>
        <w:jc w:val="center"/>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承社科联通</w:t>
      </w:r>
      <w:r>
        <w:rPr>
          <w:rFonts w:hint="eastAsia" w:ascii="华文中宋" w:hAnsi="华文中宋" w:eastAsia="华文中宋" w:cs="华文中宋"/>
          <w:color w:val="000000"/>
          <w:kern w:val="0"/>
          <w:sz w:val="32"/>
          <w:szCs w:val="32"/>
        </w:rPr>
        <w:t>〔</w:t>
      </w:r>
      <w:r>
        <w:rPr>
          <w:rFonts w:hint="eastAsia" w:ascii="仿宋" w:hAnsi="仿宋" w:eastAsia="仿宋" w:cs="宋体"/>
          <w:color w:val="000000"/>
          <w:kern w:val="0"/>
          <w:sz w:val="32"/>
          <w:szCs w:val="32"/>
        </w:rPr>
        <w:t>20</w:t>
      </w:r>
      <w:r>
        <w:rPr>
          <w:rFonts w:hint="eastAsia" w:ascii="仿宋" w:hAnsi="仿宋" w:eastAsia="仿宋" w:cs="宋体"/>
          <w:color w:val="000000"/>
          <w:kern w:val="0"/>
          <w:sz w:val="32"/>
          <w:szCs w:val="32"/>
          <w:lang w:val="en-US" w:eastAsia="zh-CN"/>
        </w:rPr>
        <w:t>21</w:t>
      </w:r>
      <w:r>
        <w:rPr>
          <w:rFonts w:hint="eastAsia" w:ascii="华文中宋" w:hAnsi="华文中宋" w:eastAsia="华文中宋" w:cs="华文中宋"/>
          <w:color w:val="000000"/>
          <w:kern w:val="0"/>
          <w:sz w:val="32"/>
          <w:szCs w:val="32"/>
          <w:lang w:val="en-US" w:eastAsia="zh-CN"/>
        </w:rPr>
        <w:t>〕</w:t>
      </w:r>
      <w:r>
        <w:rPr>
          <w:rFonts w:hint="eastAsia" w:ascii="仿宋" w:hAnsi="仿宋" w:eastAsia="仿宋" w:cs="宋体"/>
          <w:color w:val="000000"/>
          <w:kern w:val="0"/>
          <w:sz w:val="32"/>
          <w:szCs w:val="32"/>
          <w:lang w:val="en-US" w:eastAsia="zh-CN"/>
        </w:rPr>
        <w:t>1</w:t>
      </w:r>
      <w:r>
        <w:rPr>
          <w:rFonts w:hint="eastAsia" w:ascii="仿宋" w:hAnsi="仿宋" w:eastAsia="仿宋" w:cs="宋体"/>
          <w:color w:val="000000"/>
          <w:kern w:val="0"/>
          <w:sz w:val="32"/>
          <w:szCs w:val="32"/>
        </w:rPr>
        <w:t>号</w:t>
      </w:r>
    </w:p>
    <w:p>
      <w:pPr>
        <w:shd w:val="clear"/>
        <w:jc w:val="center"/>
        <w:rPr>
          <w:rFonts w:hint="eastAsia" w:ascii="黑体" w:hAnsi="宋体" w:eastAsia="黑体"/>
          <w:b/>
          <w:bCs/>
          <w:sz w:val="44"/>
          <w:szCs w:val="44"/>
        </w:rPr>
      </w:pPr>
    </w:p>
    <w:p>
      <w:pPr>
        <w:widowControl/>
        <w:shd w:val="clear"/>
        <w:spacing w:line="600" w:lineRule="atLeast"/>
        <w:jc w:val="center"/>
        <w:rPr>
          <w:rFonts w:hint="eastAsia" w:ascii="黑体" w:hAnsi="黑体" w:eastAsia="黑体" w:cs="宋体"/>
          <w:b/>
          <w:bCs/>
          <w:kern w:val="0"/>
          <w:sz w:val="44"/>
          <w:szCs w:val="44"/>
        </w:rPr>
      </w:pPr>
      <w:r>
        <w:rPr>
          <w:rFonts w:hint="eastAsia" w:ascii="黑体" w:hAnsi="黑体" w:eastAsia="黑体" w:cs="宋体"/>
          <w:b/>
          <w:bCs/>
          <w:kern w:val="0"/>
          <w:sz w:val="44"/>
          <w:szCs w:val="44"/>
        </w:rPr>
        <w:t>20</w:t>
      </w:r>
      <w:r>
        <w:rPr>
          <w:rFonts w:hint="eastAsia" w:ascii="黑体" w:hAnsi="黑体" w:eastAsia="黑体" w:cs="宋体"/>
          <w:b/>
          <w:bCs/>
          <w:kern w:val="0"/>
          <w:sz w:val="44"/>
          <w:szCs w:val="44"/>
          <w:lang w:val="en-US" w:eastAsia="zh-CN"/>
        </w:rPr>
        <w:t>20</w:t>
      </w:r>
      <w:r>
        <w:rPr>
          <w:rFonts w:hint="eastAsia" w:ascii="黑体" w:hAnsi="黑体" w:eastAsia="黑体" w:cs="宋体"/>
          <w:b/>
          <w:bCs/>
          <w:kern w:val="0"/>
          <w:sz w:val="44"/>
          <w:szCs w:val="44"/>
        </w:rPr>
        <w:t>年度承德市社会科学发展研究课题</w:t>
      </w:r>
    </w:p>
    <w:p>
      <w:pPr>
        <w:widowControl/>
        <w:shd w:val="clear"/>
        <w:spacing w:line="600" w:lineRule="atLeast"/>
        <w:jc w:val="center"/>
        <w:rPr>
          <w:rFonts w:hint="eastAsia" w:ascii="黑体" w:hAnsi="黑体" w:eastAsia="黑体" w:cs="宋体"/>
          <w:b/>
          <w:bCs/>
          <w:kern w:val="0"/>
          <w:sz w:val="44"/>
          <w:szCs w:val="44"/>
        </w:rPr>
      </w:pPr>
      <w:r>
        <w:rPr>
          <w:rFonts w:hint="eastAsia" w:ascii="黑体" w:hAnsi="黑体" w:eastAsia="黑体" w:cs="宋体"/>
          <w:b/>
          <w:bCs/>
          <w:kern w:val="0"/>
          <w:sz w:val="44"/>
          <w:szCs w:val="44"/>
          <w:lang w:eastAsia="zh-CN"/>
        </w:rPr>
        <w:t>第二次</w:t>
      </w:r>
      <w:r>
        <w:rPr>
          <w:rFonts w:hint="eastAsia" w:ascii="黑体" w:hAnsi="黑体" w:eastAsia="黑体" w:cs="宋体"/>
          <w:b/>
          <w:bCs/>
          <w:kern w:val="0"/>
          <w:sz w:val="44"/>
          <w:szCs w:val="44"/>
        </w:rPr>
        <w:t>结项的通知</w:t>
      </w:r>
    </w:p>
    <w:p>
      <w:pPr>
        <w:keepNext w:val="0"/>
        <w:keepLines w:val="0"/>
        <w:pageBreakBefore w:val="0"/>
        <w:widowControl/>
        <w:shd w:val="clear"/>
        <w:kinsoku/>
        <w:wordWrap/>
        <w:overflowPunct/>
        <w:topLinePunct w:val="0"/>
        <w:autoSpaceDE/>
        <w:autoSpaceDN/>
        <w:bidi w:val="0"/>
        <w:adjustRightInd/>
        <w:snapToGrid/>
        <w:spacing w:line="540" w:lineRule="exact"/>
        <w:jc w:val="left"/>
        <w:textAlignment w:val="auto"/>
        <w:rPr>
          <w:rFonts w:hint="eastAsia" w:ascii="仿宋_GB2312" w:hAnsi="宋体" w:eastAsia="仿宋_GB2312" w:cs="宋体"/>
          <w:color w:val="000000"/>
          <w:kern w:val="0"/>
          <w:sz w:val="28"/>
          <w:szCs w:val="28"/>
        </w:rPr>
      </w:pPr>
    </w:p>
    <w:p>
      <w:pPr>
        <w:keepNext w:val="0"/>
        <w:keepLines w:val="0"/>
        <w:pageBreakBefore w:val="0"/>
        <w:widowControl/>
        <w:shd w:val="clear"/>
        <w:kinsoku/>
        <w:wordWrap/>
        <w:overflowPunct/>
        <w:topLinePunct w:val="0"/>
        <w:autoSpaceDE/>
        <w:autoSpaceDN/>
        <w:bidi w:val="0"/>
        <w:adjustRightInd/>
        <w:snapToGrid/>
        <w:spacing w:line="540" w:lineRule="exact"/>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各课题承担单位，相关课题负责人：</w:t>
      </w:r>
    </w:p>
    <w:p>
      <w:pPr>
        <w:keepNext w:val="0"/>
        <w:keepLines w:val="0"/>
        <w:pageBreakBefore w:val="0"/>
        <w:widowControl/>
        <w:shd w:val="clear"/>
        <w:kinsoku/>
        <w:wordWrap/>
        <w:overflowPunct/>
        <w:topLinePunct w:val="0"/>
        <w:autoSpaceDE/>
        <w:autoSpaceDN/>
        <w:bidi w:val="0"/>
        <w:adjustRightInd/>
        <w:snapToGrid/>
        <w:spacing w:line="540" w:lineRule="exact"/>
        <w:ind w:firstLine="56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根据《承德市社会科学发展研究课题管理办法》（以下简称《管理办法》）及《实施细则》的规定，20</w:t>
      </w:r>
      <w:r>
        <w:rPr>
          <w:rFonts w:hint="eastAsia" w:ascii="仿宋" w:hAnsi="仿宋" w:eastAsia="仿宋" w:cs="宋体"/>
          <w:color w:val="000000"/>
          <w:kern w:val="0"/>
          <w:sz w:val="32"/>
          <w:szCs w:val="32"/>
          <w:lang w:val="en-US" w:eastAsia="zh-CN"/>
        </w:rPr>
        <w:t>20</w:t>
      </w:r>
      <w:r>
        <w:rPr>
          <w:rFonts w:hint="eastAsia" w:ascii="仿宋" w:hAnsi="仿宋" w:eastAsia="仿宋" w:cs="宋体"/>
          <w:color w:val="000000"/>
          <w:kern w:val="0"/>
          <w:sz w:val="32"/>
          <w:szCs w:val="32"/>
        </w:rPr>
        <w:t>年度承德市社会科学发展研究课题</w:t>
      </w:r>
      <w:r>
        <w:rPr>
          <w:rFonts w:hint="eastAsia" w:ascii="仿宋" w:hAnsi="仿宋" w:eastAsia="仿宋" w:cs="宋体"/>
          <w:color w:val="000000"/>
          <w:kern w:val="0"/>
          <w:sz w:val="32"/>
          <w:szCs w:val="32"/>
          <w:lang w:eastAsia="zh-CN"/>
        </w:rPr>
        <w:t>第二次</w:t>
      </w:r>
      <w:r>
        <w:rPr>
          <w:rFonts w:hint="eastAsia" w:ascii="仿宋" w:hAnsi="仿宋" w:eastAsia="仿宋" w:cs="宋体"/>
          <w:color w:val="000000"/>
          <w:kern w:val="0"/>
          <w:sz w:val="32"/>
          <w:szCs w:val="32"/>
        </w:rPr>
        <w:t>结项申请工作开始受理。现将有关事项通知如下：</w:t>
      </w:r>
    </w:p>
    <w:p>
      <w:pPr>
        <w:keepNext w:val="0"/>
        <w:keepLines w:val="0"/>
        <w:pageBreakBefore w:val="0"/>
        <w:widowControl/>
        <w:shd w:val="clear"/>
        <w:kinsoku/>
        <w:wordWrap/>
        <w:overflowPunct/>
        <w:topLinePunct w:val="0"/>
        <w:autoSpaceDE/>
        <w:autoSpaceDN/>
        <w:bidi w:val="0"/>
        <w:adjustRightInd/>
        <w:snapToGrid/>
        <w:spacing w:line="540" w:lineRule="exact"/>
        <w:ind w:firstLine="56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1、本次课题结项受理范围为：20</w:t>
      </w:r>
      <w:r>
        <w:rPr>
          <w:rFonts w:hint="eastAsia" w:ascii="仿宋" w:hAnsi="仿宋" w:eastAsia="仿宋" w:cs="宋体"/>
          <w:color w:val="000000"/>
          <w:kern w:val="0"/>
          <w:sz w:val="32"/>
          <w:szCs w:val="32"/>
          <w:lang w:val="en-US" w:eastAsia="zh-CN"/>
        </w:rPr>
        <w:t>20</w:t>
      </w:r>
      <w:r>
        <w:rPr>
          <w:rFonts w:hint="eastAsia" w:ascii="仿宋" w:hAnsi="仿宋" w:eastAsia="仿宋" w:cs="宋体"/>
          <w:color w:val="000000"/>
          <w:kern w:val="0"/>
          <w:sz w:val="32"/>
          <w:szCs w:val="32"/>
        </w:rPr>
        <w:t>年度立项课题</w:t>
      </w:r>
      <w:r>
        <w:rPr>
          <w:rFonts w:hint="eastAsia" w:ascii="仿宋" w:hAnsi="仿宋" w:eastAsia="仿宋" w:cs="宋体"/>
          <w:color w:val="000000"/>
          <w:kern w:val="0"/>
          <w:sz w:val="32"/>
          <w:szCs w:val="32"/>
          <w:lang w:eastAsia="zh-CN"/>
        </w:rPr>
        <w:t>第一次</w:t>
      </w:r>
      <w:r>
        <w:rPr>
          <w:rFonts w:hint="eastAsia" w:ascii="仿宋" w:hAnsi="仿宋" w:eastAsia="仿宋" w:cs="宋体"/>
          <w:color w:val="000000"/>
          <w:kern w:val="0"/>
          <w:sz w:val="32"/>
          <w:szCs w:val="32"/>
        </w:rPr>
        <w:t>结项后未结项的部分课题。</w:t>
      </w:r>
    </w:p>
    <w:p>
      <w:pPr>
        <w:keepNext w:val="0"/>
        <w:keepLines w:val="0"/>
        <w:pageBreakBefore w:val="0"/>
        <w:widowControl/>
        <w:shd w:val="clear"/>
        <w:kinsoku/>
        <w:wordWrap/>
        <w:overflowPunct/>
        <w:topLinePunct w:val="0"/>
        <w:autoSpaceDE/>
        <w:autoSpaceDN/>
        <w:bidi w:val="0"/>
        <w:adjustRightInd/>
        <w:snapToGrid/>
        <w:spacing w:line="540" w:lineRule="exact"/>
        <w:ind w:firstLine="56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2、课题负责人要按照《管理办法》及《实施细则》的要求进行结项准备。</w:t>
      </w:r>
    </w:p>
    <w:p>
      <w:pPr>
        <w:keepNext w:val="0"/>
        <w:keepLines w:val="0"/>
        <w:pageBreakBefore w:val="0"/>
        <w:widowControl/>
        <w:shd w:val="clear"/>
        <w:kinsoku/>
        <w:wordWrap/>
        <w:overflowPunct/>
        <w:topLinePunct w:val="0"/>
        <w:autoSpaceDE/>
        <w:autoSpaceDN/>
        <w:bidi w:val="0"/>
        <w:adjustRightInd/>
        <w:snapToGrid/>
        <w:spacing w:line="540" w:lineRule="exact"/>
        <w:ind w:firstLine="56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3、课题完成后，课题负责人需向本单位科研管理部门提出结项申请，由科研管理部门签署意见后报送市课题管理办公室。</w:t>
      </w:r>
    </w:p>
    <w:p>
      <w:pPr>
        <w:keepNext w:val="0"/>
        <w:keepLines w:val="0"/>
        <w:pageBreakBefore w:val="0"/>
        <w:widowControl/>
        <w:shd w:val="clear"/>
        <w:kinsoku/>
        <w:wordWrap/>
        <w:overflowPunct/>
        <w:topLinePunct w:val="0"/>
        <w:autoSpaceDE/>
        <w:autoSpaceDN/>
        <w:bidi w:val="0"/>
        <w:adjustRightInd/>
        <w:snapToGrid/>
        <w:spacing w:line="540" w:lineRule="exact"/>
        <w:ind w:firstLine="56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4、请各单位按照《管理办法》及《实施细则》要求，认真做好课题结项的组织、指导和审核工作，特别是对结项材料的真实性和装订的规范化等进行严格把关，努力提高结项质量。</w:t>
      </w:r>
    </w:p>
    <w:p>
      <w:pPr>
        <w:keepNext w:val="0"/>
        <w:keepLines w:val="0"/>
        <w:pageBreakBefore w:val="0"/>
        <w:widowControl/>
        <w:shd w:val="clear"/>
        <w:kinsoku/>
        <w:wordWrap/>
        <w:overflowPunct/>
        <w:topLinePunct w:val="0"/>
        <w:autoSpaceDE/>
        <w:autoSpaceDN/>
        <w:bidi w:val="0"/>
        <w:adjustRightInd/>
        <w:snapToGrid/>
        <w:spacing w:line="540" w:lineRule="exact"/>
        <w:ind w:firstLine="56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5、课题负责人可登录 “承德市社会科学界联合会” 网站下载《承德市社会科学发展研究课题结项审批书》，查阅《管理办法》及《实施细则》，按相关要求认真填写后，于20</w:t>
      </w:r>
      <w:r>
        <w:rPr>
          <w:rFonts w:hint="eastAsia" w:ascii="仿宋" w:hAnsi="仿宋" w:eastAsia="仿宋" w:cs="宋体"/>
          <w:color w:val="000000"/>
          <w:kern w:val="0"/>
          <w:sz w:val="32"/>
          <w:szCs w:val="32"/>
          <w:lang w:val="en-US" w:eastAsia="zh-CN"/>
        </w:rPr>
        <w:t>21</w:t>
      </w:r>
      <w:r>
        <w:rPr>
          <w:rFonts w:hint="eastAsia" w:ascii="仿宋" w:hAnsi="仿宋" w:eastAsia="仿宋" w:cs="宋体"/>
          <w:color w:val="000000"/>
          <w:kern w:val="0"/>
          <w:sz w:val="32"/>
          <w:szCs w:val="32"/>
        </w:rPr>
        <w:t>年5月</w:t>
      </w:r>
      <w:r>
        <w:rPr>
          <w:rFonts w:hint="eastAsia" w:ascii="仿宋" w:hAnsi="仿宋" w:eastAsia="仿宋" w:cs="宋体"/>
          <w:color w:val="auto"/>
          <w:kern w:val="0"/>
          <w:sz w:val="32"/>
          <w:szCs w:val="32"/>
          <w:lang w:val="en-US" w:eastAsia="zh-CN"/>
        </w:rPr>
        <w:t>27</w:t>
      </w:r>
      <w:r>
        <w:rPr>
          <w:rFonts w:hint="eastAsia" w:ascii="仿宋" w:hAnsi="仿宋" w:eastAsia="仿宋" w:cs="宋体"/>
          <w:color w:val="000000"/>
          <w:kern w:val="0"/>
          <w:sz w:val="32"/>
          <w:szCs w:val="32"/>
        </w:rPr>
        <w:t>日前报送市社科联课题管理办公室（联系电话：2027591 联系人：</w:t>
      </w:r>
      <w:r>
        <w:rPr>
          <w:rFonts w:hint="eastAsia" w:ascii="仿宋" w:hAnsi="仿宋" w:eastAsia="仿宋" w:cs="宋体"/>
          <w:color w:val="000000"/>
          <w:kern w:val="0"/>
          <w:sz w:val="32"/>
          <w:szCs w:val="32"/>
          <w:lang w:eastAsia="zh-CN"/>
        </w:rPr>
        <w:t>曹玉玲</w:t>
      </w:r>
      <w:r>
        <w:rPr>
          <w:rFonts w:hint="eastAsia" w:ascii="仿宋" w:hAnsi="仿宋" w:eastAsia="仿宋" w:cs="宋体"/>
          <w:color w:val="000000"/>
          <w:kern w:val="0"/>
          <w:sz w:val="32"/>
          <w:szCs w:val="32"/>
        </w:rPr>
        <w:t xml:space="preserve"> </w:t>
      </w:r>
      <w:bookmarkStart w:id="0" w:name="_GoBack"/>
      <w:bookmarkEnd w:id="0"/>
      <w:r>
        <w:rPr>
          <w:rFonts w:hint="eastAsia" w:ascii="仿宋" w:hAnsi="仿宋" w:eastAsia="仿宋" w:cs="宋体"/>
          <w:color w:val="000000"/>
          <w:kern w:val="0"/>
          <w:sz w:val="32"/>
          <w:szCs w:val="32"/>
        </w:rPr>
        <w:t xml:space="preserve"> 通讯地址：承德市行政中心西楼216室），逾期不再受理。</w:t>
      </w:r>
    </w:p>
    <w:p>
      <w:pPr>
        <w:keepNext w:val="0"/>
        <w:keepLines w:val="0"/>
        <w:pageBreakBefore w:val="0"/>
        <w:widowControl/>
        <w:shd w:val="clear"/>
        <w:kinsoku/>
        <w:wordWrap/>
        <w:overflowPunct/>
        <w:topLinePunct w:val="0"/>
        <w:autoSpaceDE/>
        <w:autoSpaceDN/>
        <w:bidi w:val="0"/>
        <w:adjustRightInd/>
        <w:snapToGrid/>
        <w:spacing w:line="540" w:lineRule="exact"/>
        <w:ind w:firstLine="56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6、为促进成果转化，各课题组负责人请将已完成的课题最终成果电子版文稿先期发送至社科联专用邮箱：cdsk2024499@126.com，我们将择优选取部分课题报送市级有关领导及相关部门参阅。文稿要求在原文基础上压缩3000字以内，稿件顺序：中文标题、作者姓名、内容提要（500字左右）、关键词（2-3个）、正文；文末附作者工作单位、职务、职称、联系电话等，并注明文稿来源，包括课题名称编号、发表刊物、参加活动等情况。如有领导批示，及时通知作者。</w:t>
      </w:r>
    </w:p>
    <w:p>
      <w:pPr>
        <w:keepNext w:val="0"/>
        <w:keepLines w:val="0"/>
        <w:pageBreakBefore w:val="0"/>
        <w:widowControl/>
        <w:shd w:val="clea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7、本次结项为上年度立项课题的</w:t>
      </w:r>
      <w:r>
        <w:rPr>
          <w:rFonts w:hint="eastAsia" w:ascii="仿宋" w:hAnsi="仿宋" w:eastAsia="仿宋" w:cs="宋体"/>
          <w:color w:val="000000"/>
          <w:kern w:val="0"/>
          <w:sz w:val="32"/>
          <w:szCs w:val="32"/>
          <w:lang w:eastAsia="zh-CN"/>
        </w:rPr>
        <w:t>最后一次</w:t>
      </w:r>
      <w:r>
        <w:rPr>
          <w:rFonts w:hint="eastAsia" w:ascii="仿宋" w:hAnsi="仿宋" w:eastAsia="仿宋" w:cs="宋体"/>
          <w:color w:val="000000"/>
          <w:kern w:val="0"/>
          <w:sz w:val="32"/>
          <w:szCs w:val="32"/>
        </w:rPr>
        <w:t>结项，对逾期不能完成者，视为自动撤项。</w:t>
      </w:r>
    </w:p>
    <w:p>
      <w:pPr>
        <w:keepNext w:val="0"/>
        <w:keepLines w:val="0"/>
        <w:pageBreakBefore w:val="0"/>
        <w:widowControl/>
        <w:shd w:val="clea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附：《承德市社会科学发展研究课题结项审批书》</w:t>
      </w:r>
    </w:p>
    <w:p>
      <w:pPr>
        <w:keepNext w:val="0"/>
        <w:keepLines w:val="0"/>
        <w:pageBreakBefore w:val="0"/>
        <w:widowControl/>
        <w:shd w:val="clea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宋体"/>
          <w:color w:val="000000"/>
          <w:kern w:val="0"/>
          <w:sz w:val="32"/>
          <w:szCs w:val="32"/>
        </w:rPr>
      </w:pPr>
    </w:p>
    <w:p>
      <w:pPr>
        <w:keepNext w:val="0"/>
        <w:keepLines w:val="0"/>
        <w:pageBreakBefore w:val="0"/>
        <w:widowControl/>
        <w:shd w:val="clea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宋体"/>
          <w:color w:val="000000"/>
          <w:kern w:val="0"/>
          <w:sz w:val="32"/>
          <w:szCs w:val="32"/>
        </w:rPr>
      </w:pPr>
    </w:p>
    <w:p>
      <w:pPr>
        <w:keepNext w:val="0"/>
        <w:keepLines w:val="0"/>
        <w:pageBreakBefore w:val="0"/>
        <w:widowControl/>
        <w:shd w:val="clear"/>
        <w:kinsoku/>
        <w:wordWrap/>
        <w:overflowPunct/>
        <w:topLinePunct w:val="0"/>
        <w:autoSpaceDE/>
        <w:autoSpaceDN/>
        <w:bidi w:val="0"/>
        <w:adjustRightInd/>
        <w:snapToGrid/>
        <w:spacing w:line="540" w:lineRule="exact"/>
        <w:ind w:right="640" w:firstLine="480"/>
        <w:jc w:val="center"/>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承德市社会科学界联合会</w:t>
      </w:r>
    </w:p>
    <w:p>
      <w:pPr>
        <w:keepNext w:val="0"/>
        <w:keepLines w:val="0"/>
        <w:pageBreakBefore w:val="0"/>
        <w:shd w:val="clear"/>
        <w:kinsoku/>
        <w:wordWrap/>
        <w:overflowPunct/>
        <w:topLinePunct w:val="0"/>
        <w:autoSpaceDE/>
        <w:autoSpaceDN/>
        <w:bidi w:val="0"/>
        <w:adjustRightInd/>
        <w:snapToGrid/>
        <w:spacing w:line="540" w:lineRule="exact"/>
        <w:ind w:firstLine="4640" w:firstLineChars="1450"/>
        <w:textAlignment w:val="auto"/>
        <w:rPr>
          <w:rFonts w:hint="eastAsia" w:ascii="仿宋" w:hAnsi="仿宋" w:eastAsia="仿宋"/>
          <w:sz w:val="32"/>
          <w:szCs w:val="32"/>
        </w:rPr>
      </w:pPr>
      <w:r>
        <w:rPr>
          <w:rFonts w:hint="eastAsia" w:ascii="仿宋" w:hAnsi="仿宋" w:eastAsia="仿宋" w:cs="宋体"/>
          <w:color w:val="000000"/>
          <w:kern w:val="0"/>
          <w:sz w:val="32"/>
          <w:szCs w:val="32"/>
        </w:rPr>
        <w:t>20</w:t>
      </w:r>
      <w:r>
        <w:rPr>
          <w:rFonts w:hint="eastAsia" w:ascii="仿宋" w:hAnsi="仿宋" w:eastAsia="仿宋" w:cs="宋体"/>
          <w:color w:val="000000"/>
          <w:kern w:val="0"/>
          <w:sz w:val="32"/>
          <w:szCs w:val="32"/>
          <w:lang w:val="en-US" w:eastAsia="zh-CN"/>
        </w:rPr>
        <w:t>21</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21</w:t>
      </w:r>
      <w:r>
        <w:rPr>
          <w:rFonts w:hint="eastAsia" w:ascii="仿宋" w:hAnsi="仿宋" w:eastAsia="仿宋" w:cs="宋体"/>
          <w:color w:val="000000"/>
          <w:kern w:val="0"/>
          <w:sz w:val="32"/>
          <w:szCs w:val="32"/>
        </w:rPr>
        <w:t>日</w:t>
      </w:r>
    </w:p>
    <w:p>
      <w:pPr>
        <w:shd w:val="clear"/>
        <w:rPr>
          <w:rFonts w:hint="eastAsia"/>
        </w:rPr>
      </w:pPr>
    </w:p>
    <w:p>
      <w:pPr>
        <w:shd w:val="clear"/>
        <w:rPr>
          <w:rFonts w:hint="eastAsia"/>
        </w:rPr>
      </w:pPr>
    </w:p>
    <w:p>
      <w:pPr>
        <w:shd w:val="clear"/>
        <w:rPr>
          <w:rFonts w:hint="eastAsia"/>
        </w:rPr>
      </w:pPr>
    </w:p>
    <w:p>
      <w:pPr>
        <w:shd w:val="clear"/>
        <w:rPr>
          <w:rFonts w:hint="eastAsia"/>
        </w:rPr>
      </w:pPr>
    </w:p>
    <w:tbl>
      <w:tblPr>
        <w:tblStyle w:val="4"/>
        <w:tblpPr w:leftFromText="180" w:rightFromText="180" w:vertAnchor="text" w:tblpY="1"/>
        <w:tblOverlap w:val="never"/>
        <w:tblW w:w="4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268"/>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Pr>
        <w:tc>
          <w:tcPr>
            <w:tcW w:w="1951" w:type="dxa"/>
            <w:noWrap w:val="0"/>
            <w:vAlign w:val="top"/>
          </w:tcPr>
          <w:p>
            <w:pPr>
              <w:jc w:val="center"/>
              <w:rPr>
                <w:rFonts w:hint="eastAsia" w:ascii="楷体_GB2312" w:eastAsia="楷体_GB2312"/>
                <w:sz w:val="32"/>
                <w:szCs w:val="32"/>
              </w:rPr>
            </w:pPr>
            <w:r>
              <w:rPr>
                <w:rFonts w:hint="eastAsia" w:ascii="楷体_GB2312" w:eastAsia="楷体_GB2312"/>
                <w:sz w:val="32"/>
                <w:szCs w:val="32"/>
              </w:rPr>
              <w:t>受理编号</w:t>
            </w:r>
          </w:p>
        </w:tc>
        <w:tc>
          <w:tcPr>
            <w:tcW w:w="2268" w:type="dxa"/>
            <w:tcBorders>
              <w:right w:val="single" w:color="auto" w:sz="4" w:space="0"/>
            </w:tcBorders>
            <w:noWrap w:val="0"/>
            <w:vAlign w:val="top"/>
          </w:tcPr>
          <w:p>
            <w:pPr>
              <w:jc w:val="center"/>
              <w:rPr>
                <w:rFonts w:hint="eastAsia"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610" w:hRule="atLeast"/>
        </w:trPr>
        <w:tc>
          <w:tcPr>
            <w:tcW w:w="1951" w:type="dxa"/>
            <w:noWrap w:val="0"/>
            <w:vAlign w:val="top"/>
          </w:tcPr>
          <w:p>
            <w:pPr>
              <w:jc w:val="center"/>
              <w:rPr>
                <w:rFonts w:eastAsia="黑体"/>
                <w:b/>
                <w:spacing w:val="30"/>
                <w:sz w:val="44"/>
              </w:rPr>
            </w:pPr>
            <w:r>
              <w:rPr>
                <w:rFonts w:hint="eastAsia" w:ascii="楷体_GB2312" w:eastAsia="楷体_GB2312"/>
                <w:sz w:val="32"/>
                <w:szCs w:val="32"/>
              </w:rPr>
              <w:t>评审结果</w:t>
            </w:r>
          </w:p>
        </w:tc>
        <w:tc>
          <w:tcPr>
            <w:tcW w:w="2268" w:type="dxa"/>
            <w:noWrap w:val="0"/>
            <w:vAlign w:val="top"/>
          </w:tcPr>
          <w:p>
            <w:pPr>
              <w:jc w:val="center"/>
              <w:rPr>
                <w:rFonts w:eastAsia="黑体"/>
                <w:b/>
                <w:spacing w:val="30"/>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10" w:hRule="atLeast"/>
        </w:trPr>
        <w:tc>
          <w:tcPr>
            <w:tcW w:w="1951" w:type="dxa"/>
            <w:noWrap w:val="0"/>
            <w:vAlign w:val="top"/>
          </w:tcPr>
          <w:p>
            <w:pPr>
              <w:jc w:val="center"/>
              <w:rPr>
                <w:rFonts w:eastAsia="黑体"/>
                <w:b/>
                <w:spacing w:val="30"/>
                <w:sz w:val="44"/>
              </w:rPr>
            </w:pPr>
            <w:r>
              <w:rPr>
                <w:rFonts w:hint="eastAsia" w:ascii="楷体_GB2312" w:eastAsia="楷体_GB2312"/>
                <w:sz w:val="32"/>
                <w:szCs w:val="32"/>
              </w:rPr>
              <w:t>鉴定等级</w:t>
            </w:r>
          </w:p>
        </w:tc>
        <w:tc>
          <w:tcPr>
            <w:tcW w:w="2268" w:type="dxa"/>
            <w:noWrap w:val="0"/>
            <w:vAlign w:val="top"/>
          </w:tcPr>
          <w:p>
            <w:pPr>
              <w:jc w:val="center"/>
              <w:rPr>
                <w:rFonts w:eastAsia="黑体"/>
                <w:b/>
                <w:spacing w:val="30"/>
                <w:sz w:val="44"/>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219" w:type="dxa"/>
          <w:trHeight w:val="100" w:hRule="atLeast"/>
        </w:trPr>
        <w:tc>
          <w:tcPr>
            <w:tcW w:w="236" w:type="dxa"/>
            <w:noWrap w:val="0"/>
            <w:vAlign w:val="top"/>
          </w:tcPr>
          <w:p>
            <w:pPr>
              <w:jc w:val="center"/>
              <w:rPr>
                <w:rFonts w:eastAsia="黑体"/>
                <w:b/>
                <w:spacing w:val="30"/>
                <w:sz w:val="44"/>
              </w:rPr>
            </w:pPr>
          </w:p>
        </w:tc>
      </w:tr>
    </w:tbl>
    <w:p>
      <w:pPr>
        <w:jc w:val="center"/>
        <w:rPr>
          <w:rFonts w:hint="eastAsia" w:eastAsia="黑体"/>
          <w:b/>
          <w:spacing w:val="30"/>
          <w:sz w:val="44"/>
        </w:rPr>
      </w:pPr>
      <w:r>
        <w:rPr>
          <w:rFonts w:eastAsia="黑体"/>
          <w:b/>
          <w:spacing w:val="30"/>
          <w:sz w:val="44"/>
        </w:rPr>
        <w:br w:type="textWrapping" w:clear="all"/>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szCs w:val="21"/>
        </w:rPr>
      </w:pPr>
      <w:r>
        <w:rPr>
          <w:rFonts w:hint="eastAsia" w:eastAsia="黑体"/>
          <w:b/>
          <w:spacing w:val="30"/>
          <w:sz w:val="44"/>
        </w:rPr>
        <w:t>承德市社会科学发展研究课题</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eastAsia="黑体"/>
          <w:b/>
          <w:spacing w:val="72"/>
          <w:sz w:val="44"/>
        </w:rPr>
      </w:pPr>
      <w:r>
        <w:rPr>
          <w:rFonts w:hint="eastAsia" w:ascii="黑体" w:eastAsia="黑体"/>
          <w:b/>
          <w:spacing w:val="72"/>
          <w:sz w:val="44"/>
        </w:rPr>
        <w:t>结项审批书</w:t>
      </w:r>
    </w:p>
    <w:p>
      <w:pPr>
        <w:jc w:val="center"/>
        <w:rPr>
          <w:rFonts w:hint="eastAsia" w:ascii="楷体_GB2312" w:eastAsia="楷体_GB2312"/>
          <w:spacing w:val="38"/>
          <w:sz w:val="32"/>
          <w:szCs w:val="32"/>
        </w:rPr>
      </w:pPr>
      <w:r>
        <w:rPr>
          <w:rFonts w:hint="eastAsia" w:ascii="楷体_GB2312" w:eastAsia="楷体_GB2312"/>
          <w:spacing w:val="38"/>
          <w:sz w:val="32"/>
          <w:szCs w:val="32"/>
        </w:rPr>
        <w:t>（20</w:t>
      </w:r>
      <w:r>
        <w:rPr>
          <w:rFonts w:hint="eastAsia" w:ascii="楷体_GB2312" w:eastAsia="楷体_GB2312"/>
          <w:spacing w:val="38"/>
          <w:sz w:val="32"/>
          <w:szCs w:val="32"/>
          <w:lang w:val="en-US" w:eastAsia="zh-CN"/>
        </w:rPr>
        <w:t>20</w:t>
      </w:r>
      <w:r>
        <w:rPr>
          <w:rFonts w:hint="eastAsia" w:ascii="楷体_GB2312" w:eastAsia="楷体_GB2312"/>
          <w:spacing w:val="38"/>
          <w:sz w:val="32"/>
          <w:szCs w:val="32"/>
        </w:rPr>
        <w:t>年度</w:t>
      </w:r>
      <w:r>
        <w:rPr>
          <w:rFonts w:hint="eastAsia" w:ascii="楷体_GB2312" w:eastAsia="楷体_GB2312"/>
          <w:spacing w:val="38"/>
          <w:sz w:val="32"/>
          <w:szCs w:val="32"/>
          <w:lang w:eastAsia="zh-CN"/>
        </w:rPr>
        <w:t>第二次</w:t>
      </w:r>
      <w:r>
        <w:rPr>
          <w:rFonts w:hint="eastAsia" w:ascii="楷体_GB2312" w:eastAsia="楷体_GB2312"/>
          <w:spacing w:val="38"/>
          <w:sz w:val="32"/>
          <w:szCs w:val="32"/>
        </w:rPr>
        <w:t>结项）</w:t>
      </w:r>
    </w:p>
    <w:p>
      <w:pPr>
        <w:jc w:val="center"/>
        <w:rPr>
          <w:rFonts w:hint="eastAsia"/>
          <w:b/>
          <w:spacing w:val="60"/>
          <w:sz w:val="48"/>
        </w:rPr>
      </w:pPr>
    </w:p>
    <w:p>
      <w:pPr>
        <w:spacing w:line="360" w:lineRule="auto"/>
        <w:ind w:firstLine="1082"/>
        <w:rPr>
          <w:rFonts w:hint="eastAsia" w:ascii="楷体_GB2312" w:eastAsia="楷体_GB2312"/>
          <w:spacing w:val="38"/>
          <w:sz w:val="32"/>
          <w:szCs w:val="32"/>
        </w:rPr>
      </w:pPr>
    </w:p>
    <w:p>
      <w:pPr>
        <w:spacing w:line="360" w:lineRule="auto"/>
        <w:ind w:firstLine="1082"/>
        <w:rPr>
          <w:rFonts w:hint="eastAsia" w:ascii="楷体_GB2312" w:eastAsia="楷体_GB2312"/>
          <w:sz w:val="32"/>
          <w:szCs w:val="32"/>
          <w:u w:val="single"/>
        </w:rPr>
      </w:pPr>
      <w:r>
        <w:rPr>
          <w:rFonts w:hint="eastAsia" w:ascii="楷体_GB2312" w:eastAsia="楷体_GB2312"/>
          <w:spacing w:val="38"/>
          <w:sz w:val="32"/>
          <w:szCs w:val="32"/>
        </w:rPr>
        <w:t>成果形式</w:t>
      </w:r>
      <w:r>
        <w:rPr>
          <w:rFonts w:hint="eastAsia" w:ascii="楷体_GB2312" w:eastAsia="楷体_GB2312"/>
          <w:sz w:val="32"/>
          <w:szCs w:val="32"/>
          <w:u w:val="single"/>
        </w:rPr>
        <w:t xml:space="preserve">                               </w:t>
      </w:r>
    </w:p>
    <w:p>
      <w:pPr>
        <w:spacing w:line="360" w:lineRule="auto"/>
        <w:ind w:firstLine="1082"/>
        <w:rPr>
          <w:rFonts w:hint="eastAsia" w:ascii="楷体_GB2312" w:eastAsia="楷体_GB2312"/>
          <w:sz w:val="32"/>
          <w:szCs w:val="32"/>
          <w:u w:val="single"/>
        </w:rPr>
      </w:pPr>
      <w:r>
        <w:rPr>
          <w:rFonts w:hint="eastAsia" w:ascii="楷体_GB2312" w:eastAsia="楷体_GB2312"/>
          <w:spacing w:val="38"/>
          <w:sz w:val="32"/>
          <w:szCs w:val="32"/>
        </w:rPr>
        <w:t>课题类别</w:t>
      </w:r>
      <w:r>
        <w:rPr>
          <w:rFonts w:hint="eastAsia" w:ascii="楷体_GB2312" w:eastAsia="楷体_GB2312"/>
          <w:sz w:val="32"/>
          <w:szCs w:val="32"/>
          <w:u w:val="single"/>
        </w:rPr>
        <w:t xml:space="preserve">                               </w:t>
      </w:r>
    </w:p>
    <w:p>
      <w:pPr>
        <w:spacing w:line="360" w:lineRule="auto"/>
        <w:ind w:firstLine="1082"/>
        <w:rPr>
          <w:rFonts w:hint="eastAsia" w:ascii="楷体_GB2312" w:eastAsia="楷体_GB2312"/>
          <w:spacing w:val="38"/>
          <w:sz w:val="32"/>
          <w:szCs w:val="32"/>
        </w:rPr>
      </w:pPr>
      <w:r>
        <w:rPr>
          <w:rFonts w:hint="eastAsia" w:ascii="楷体_GB2312" w:eastAsia="楷体_GB2312"/>
          <w:spacing w:val="38"/>
          <w:sz w:val="32"/>
          <w:szCs w:val="32"/>
        </w:rPr>
        <w:t>课题编号</w:t>
      </w:r>
      <w:r>
        <w:rPr>
          <w:rFonts w:hint="eastAsia" w:ascii="楷体_GB2312" w:eastAsia="楷体_GB2312"/>
          <w:sz w:val="32"/>
          <w:szCs w:val="32"/>
          <w:u w:val="single"/>
        </w:rPr>
        <w:t xml:space="preserve">                               </w:t>
      </w:r>
    </w:p>
    <w:p>
      <w:pPr>
        <w:ind w:firstLine="1084"/>
        <w:rPr>
          <w:rFonts w:hint="eastAsia" w:ascii="楷体_GB2312" w:eastAsia="楷体_GB2312"/>
          <w:sz w:val="32"/>
          <w:szCs w:val="32"/>
        </w:rPr>
      </w:pPr>
      <w:r>
        <w:rPr>
          <w:rFonts w:hint="eastAsia" w:ascii="楷体_GB2312" w:eastAsia="楷体_GB2312"/>
          <w:spacing w:val="38"/>
          <w:sz w:val="32"/>
          <w:szCs w:val="32"/>
        </w:rPr>
        <w:t>课题名称</w:t>
      </w:r>
      <w:r>
        <w:rPr>
          <w:rFonts w:hint="eastAsia" w:ascii="楷体_GB2312" w:eastAsia="楷体_GB2312"/>
          <w:sz w:val="32"/>
          <w:szCs w:val="32"/>
          <w:u w:val="single"/>
        </w:rPr>
        <w:t xml:space="preserve">                               </w:t>
      </w:r>
    </w:p>
    <w:p>
      <w:pPr>
        <w:ind w:firstLine="1082"/>
        <w:rPr>
          <w:rFonts w:hint="eastAsia" w:ascii="楷体_GB2312" w:eastAsia="楷体_GB2312"/>
          <w:sz w:val="32"/>
          <w:szCs w:val="32"/>
          <w:u w:val="single"/>
        </w:rPr>
      </w:pPr>
      <w:r>
        <w:rPr>
          <w:rFonts w:hint="eastAsia" w:ascii="楷体_GB2312" w:eastAsia="楷体_GB2312"/>
          <w:sz w:val="32"/>
          <w:szCs w:val="32"/>
        </w:rPr>
        <w:t>课题负责人</w:t>
      </w:r>
      <w:r>
        <w:rPr>
          <w:rFonts w:hint="eastAsia" w:ascii="楷体_GB2312" w:eastAsia="楷体_GB2312"/>
          <w:sz w:val="32"/>
          <w:szCs w:val="32"/>
          <w:u w:val="single"/>
        </w:rPr>
        <w:t xml:space="preserve">                               </w:t>
      </w:r>
    </w:p>
    <w:p>
      <w:pPr>
        <w:ind w:firstLine="1082"/>
        <w:rPr>
          <w:rFonts w:hint="eastAsia" w:ascii="楷体_GB2312" w:eastAsia="楷体_GB2312"/>
          <w:sz w:val="32"/>
          <w:szCs w:val="32"/>
          <w:u w:val="single"/>
        </w:rPr>
      </w:pPr>
      <w:r>
        <w:rPr>
          <w:rFonts w:hint="eastAsia" w:ascii="楷体_GB2312" w:eastAsia="楷体_GB2312"/>
          <w:spacing w:val="38"/>
          <w:sz w:val="32"/>
          <w:szCs w:val="32"/>
        </w:rPr>
        <w:t>承担单位</w:t>
      </w:r>
      <w:r>
        <w:rPr>
          <w:rFonts w:hint="eastAsia" w:ascii="楷体_GB2312" w:eastAsia="楷体_GB2312"/>
          <w:sz w:val="32"/>
          <w:szCs w:val="32"/>
          <w:u w:val="single"/>
        </w:rPr>
        <w:t xml:space="preserve">                               </w:t>
      </w:r>
    </w:p>
    <w:p>
      <w:pPr>
        <w:ind w:firstLine="1082"/>
        <w:rPr>
          <w:rFonts w:hint="eastAsia" w:ascii="楷体_GB2312" w:eastAsia="楷体_GB2312"/>
          <w:sz w:val="32"/>
          <w:szCs w:val="32"/>
          <w:u w:val="single"/>
        </w:rPr>
      </w:pPr>
      <w:r>
        <w:rPr>
          <w:rFonts w:hint="eastAsia" w:ascii="楷体_GB2312" w:eastAsia="楷体_GB2312"/>
          <w:sz w:val="32"/>
          <w:szCs w:val="32"/>
        </w:rPr>
        <w:t>课题组成员</w:t>
      </w:r>
      <w:r>
        <w:rPr>
          <w:rFonts w:hint="eastAsia" w:ascii="楷体_GB2312" w:eastAsia="楷体_GB2312"/>
          <w:sz w:val="32"/>
          <w:szCs w:val="32"/>
          <w:u w:val="single"/>
        </w:rPr>
        <w:t xml:space="preserve">                               </w:t>
      </w:r>
    </w:p>
    <w:p>
      <w:pPr>
        <w:ind w:firstLine="1082"/>
        <w:rPr>
          <w:rFonts w:hint="eastAsia" w:ascii="楷体_GB2312" w:eastAsia="楷体_GB2312"/>
          <w:spacing w:val="38"/>
          <w:sz w:val="32"/>
          <w:szCs w:val="32"/>
          <w:u w:val="single"/>
        </w:rPr>
      </w:pPr>
      <w:r>
        <w:rPr>
          <w:rFonts w:hint="eastAsia" w:ascii="楷体_GB2312" w:eastAsia="楷体_GB2312"/>
          <w:spacing w:val="38"/>
          <w:sz w:val="32"/>
          <w:szCs w:val="32"/>
        </w:rPr>
        <w:t>填报时间</w:t>
      </w:r>
      <w:r>
        <w:rPr>
          <w:rFonts w:hint="eastAsia" w:ascii="楷体_GB2312" w:eastAsia="楷体_GB2312"/>
          <w:spacing w:val="38"/>
          <w:sz w:val="32"/>
          <w:szCs w:val="32"/>
          <w:u w:val="single"/>
        </w:rPr>
        <w:t xml:space="preserve">        </w:t>
      </w:r>
      <w:r>
        <w:rPr>
          <w:rFonts w:hint="eastAsia" w:ascii="楷体_GB2312" w:eastAsia="楷体_GB2312"/>
          <w:spacing w:val="38"/>
          <w:sz w:val="32"/>
          <w:szCs w:val="32"/>
        </w:rPr>
        <w:t>年</w:t>
      </w:r>
      <w:r>
        <w:rPr>
          <w:rFonts w:hint="eastAsia" w:ascii="楷体_GB2312" w:eastAsia="楷体_GB2312"/>
          <w:spacing w:val="38"/>
          <w:sz w:val="32"/>
          <w:szCs w:val="32"/>
          <w:u w:val="single"/>
        </w:rPr>
        <w:t xml:space="preserve">    </w:t>
      </w:r>
      <w:r>
        <w:rPr>
          <w:rFonts w:hint="eastAsia" w:ascii="楷体_GB2312" w:eastAsia="楷体_GB2312"/>
          <w:spacing w:val="38"/>
          <w:sz w:val="32"/>
          <w:szCs w:val="32"/>
        </w:rPr>
        <w:t>月</w:t>
      </w:r>
      <w:r>
        <w:rPr>
          <w:rFonts w:hint="eastAsia" w:ascii="楷体_GB2312" w:eastAsia="楷体_GB2312"/>
          <w:spacing w:val="38"/>
          <w:sz w:val="32"/>
          <w:szCs w:val="32"/>
          <w:u w:val="single"/>
        </w:rPr>
        <w:t xml:space="preserve">    </w:t>
      </w:r>
      <w:r>
        <w:rPr>
          <w:rFonts w:hint="eastAsia" w:ascii="楷体_GB2312" w:eastAsia="楷体_GB2312"/>
          <w:spacing w:val="38"/>
          <w:sz w:val="32"/>
          <w:szCs w:val="32"/>
        </w:rPr>
        <w:t>日</w:t>
      </w:r>
    </w:p>
    <w:p>
      <w:pPr>
        <w:adjustRightInd w:val="0"/>
        <w:snapToGrid w:val="0"/>
        <w:jc w:val="center"/>
        <w:rPr>
          <w:rFonts w:hint="eastAsia" w:ascii="楷体_GB2312" w:hAnsi="宋体" w:eastAsia="楷体_GB2312"/>
          <w:sz w:val="32"/>
          <w:szCs w:val="32"/>
        </w:rPr>
      </w:pPr>
    </w:p>
    <w:p>
      <w:pPr>
        <w:adjustRightInd w:val="0"/>
        <w:snapToGrid w:val="0"/>
        <w:jc w:val="center"/>
        <w:rPr>
          <w:rFonts w:hint="eastAsia" w:ascii="楷体_GB2312" w:hAnsi="宋体" w:eastAsia="楷体_GB2312"/>
          <w:sz w:val="32"/>
          <w:szCs w:val="32"/>
        </w:rPr>
      </w:pPr>
    </w:p>
    <w:p>
      <w:pPr>
        <w:adjustRightInd w:val="0"/>
        <w:snapToGrid w:val="0"/>
        <w:jc w:val="center"/>
        <w:rPr>
          <w:rFonts w:hint="eastAsia" w:ascii="楷体_GB2312" w:hAnsi="宋体" w:eastAsia="楷体_GB2312"/>
          <w:sz w:val="32"/>
          <w:szCs w:val="32"/>
        </w:rPr>
      </w:pPr>
    </w:p>
    <w:p>
      <w:pPr>
        <w:adjustRightInd w:val="0"/>
        <w:snapToGrid w:val="0"/>
        <w:jc w:val="center"/>
        <w:rPr>
          <w:rFonts w:hint="eastAsia" w:ascii="楷体_GB2312" w:hAnsi="宋体" w:eastAsia="楷体_GB2312"/>
          <w:sz w:val="32"/>
          <w:szCs w:val="32"/>
        </w:rPr>
      </w:pPr>
      <w:r>
        <w:rPr>
          <w:rFonts w:hint="eastAsia" w:ascii="楷体_GB2312" w:hAnsi="宋体" w:eastAsia="楷体_GB2312"/>
          <w:sz w:val="32"/>
          <w:szCs w:val="32"/>
        </w:rPr>
        <w:t>承德市社会科学界联合会印制</w:t>
      </w:r>
    </w:p>
    <w:p>
      <w:pPr>
        <w:adjustRightInd w:val="0"/>
        <w:snapToGrid w:val="0"/>
        <w:jc w:val="center"/>
        <w:rPr>
          <w:rFonts w:hint="eastAsia" w:ascii="楷体_GB2312" w:hAnsi="宋体" w:eastAsia="楷体_GB2312"/>
          <w:sz w:val="32"/>
          <w:szCs w:val="32"/>
        </w:rPr>
      </w:pPr>
      <w:r>
        <w:rPr>
          <w:rFonts w:hint="eastAsia" w:ascii="楷体_GB2312" w:hAnsi="宋体" w:eastAsia="楷体_GB2312"/>
          <w:sz w:val="32"/>
          <w:szCs w:val="32"/>
        </w:rPr>
        <w:t xml:space="preserve">二 O </w:t>
      </w:r>
      <w:r>
        <w:rPr>
          <w:rFonts w:hint="eastAsia" w:ascii="楷体_GB2312" w:hAnsi="宋体" w:eastAsia="楷体_GB2312"/>
          <w:sz w:val="32"/>
          <w:szCs w:val="32"/>
          <w:lang w:eastAsia="zh-CN"/>
        </w:rPr>
        <w:t>二一</w:t>
      </w:r>
      <w:r>
        <w:rPr>
          <w:rFonts w:hint="eastAsia" w:ascii="楷体_GB2312" w:hAnsi="宋体" w:eastAsia="楷体_GB2312"/>
          <w:sz w:val="32"/>
          <w:szCs w:val="32"/>
        </w:rPr>
        <w:t xml:space="preserve"> 年五月</w:t>
      </w:r>
    </w:p>
    <w:p>
      <w:pPr>
        <w:keepNext w:val="0"/>
        <w:keepLines w:val="0"/>
        <w:pageBreakBefore w:val="0"/>
        <w:widowControl/>
        <w:kinsoku/>
        <w:wordWrap/>
        <w:overflowPunct/>
        <w:topLinePunct w:val="0"/>
        <w:autoSpaceDE/>
        <w:autoSpaceDN/>
        <w:bidi w:val="0"/>
        <w:adjustRightInd/>
        <w:snapToGrid/>
        <w:spacing w:line="580" w:lineRule="exact"/>
        <w:ind w:right="-733" w:rightChars="-349" w:firstLine="645"/>
        <w:jc w:val="left"/>
        <w:textAlignment w:val="auto"/>
        <w:rPr>
          <w:rFonts w:hint="eastAsia" w:ascii="黑体" w:hAnsi="宋体" w:eastAsia="黑体" w:cs="宋体"/>
          <w:bCs/>
          <w:color w:val="000000"/>
          <w:kern w:val="0"/>
          <w:sz w:val="36"/>
          <w:szCs w:val="36"/>
        </w:rPr>
      </w:pPr>
    </w:p>
    <w:p>
      <w:pPr>
        <w:keepNext w:val="0"/>
        <w:keepLines w:val="0"/>
        <w:pageBreakBefore w:val="0"/>
        <w:widowControl/>
        <w:kinsoku/>
        <w:wordWrap/>
        <w:overflowPunct/>
        <w:topLinePunct w:val="0"/>
        <w:autoSpaceDE/>
        <w:autoSpaceDN/>
        <w:bidi w:val="0"/>
        <w:adjustRightInd/>
        <w:snapToGrid/>
        <w:spacing w:line="580" w:lineRule="exact"/>
        <w:ind w:right="-733" w:rightChars="-349" w:firstLine="645"/>
        <w:jc w:val="left"/>
        <w:textAlignment w:val="auto"/>
        <w:rPr>
          <w:rFonts w:hint="eastAsia" w:ascii="黑体" w:hAnsi="宋体" w:eastAsia="黑体" w:cs="宋体"/>
          <w:bCs/>
          <w:color w:val="000000"/>
          <w:kern w:val="0"/>
          <w:sz w:val="36"/>
          <w:szCs w:val="36"/>
        </w:rPr>
      </w:pPr>
      <w:r>
        <w:rPr>
          <w:rFonts w:hint="eastAsia" w:ascii="黑体" w:hAnsi="宋体" w:eastAsia="黑体" w:cs="宋体"/>
          <w:bCs/>
          <w:color w:val="000000"/>
          <w:kern w:val="0"/>
          <w:sz w:val="36"/>
          <w:szCs w:val="36"/>
        </w:rPr>
        <w:t>申请结项课题最终成果材料的填写装订要求：</w:t>
      </w:r>
    </w:p>
    <w:p>
      <w:pPr>
        <w:keepNext w:val="0"/>
        <w:keepLines w:val="0"/>
        <w:pageBreakBefore w:val="0"/>
        <w:widowControl/>
        <w:kinsoku/>
        <w:wordWrap/>
        <w:overflowPunct/>
        <w:topLinePunct w:val="0"/>
        <w:autoSpaceDE/>
        <w:autoSpaceDN/>
        <w:bidi w:val="0"/>
        <w:adjustRightInd/>
        <w:snapToGrid/>
        <w:spacing w:line="580" w:lineRule="exact"/>
        <w:ind w:right="-733" w:rightChars="-349" w:firstLine="627" w:firstLineChars="196"/>
        <w:jc w:val="left"/>
        <w:textAlignment w:val="auto"/>
        <w:rPr>
          <w:rFonts w:hint="eastAsia" w:ascii="仿宋" w:hAnsi="仿宋" w:eastAsia="仿宋"/>
          <w:sz w:val="32"/>
          <w:szCs w:val="32"/>
        </w:rPr>
      </w:pPr>
      <w:r>
        <w:rPr>
          <w:rFonts w:hint="eastAsia" w:ascii="仿宋" w:hAnsi="仿宋" w:eastAsia="仿宋"/>
          <w:sz w:val="32"/>
          <w:szCs w:val="32"/>
        </w:rPr>
        <w:t>提交的文本材料一式两份，按统一格式装订，一律用A4纸正反面打印，</w:t>
      </w:r>
      <w:r>
        <w:rPr>
          <w:rFonts w:hint="eastAsia" w:ascii="仿宋" w:hAnsi="仿宋" w:eastAsia="仿宋"/>
          <w:spacing w:val="-2"/>
          <w:sz w:val="32"/>
          <w:szCs w:val="32"/>
        </w:rPr>
        <w:t>正文用4号宋体字，</w:t>
      </w:r>
      <w:r>
        <w:rPr>
          <w:rFonts w:hint="eastAsia" w:ascii="仿宋" w:hAnsi="仿宋" w:eastAsia="仿宋"/>
          <w:sz w:val="32"/>
          <w:szCs w:val="32"/>
        </w:rPr>
        <w:t>左侧胶装，顺序为：</w:t>
      </w:r>
    </w:p>
    <w:p>
      <w:pPr>
        <w:keepNext w:val="0"/>
        <w:keepLines w:val="0"/>
        <w:pageBreakBefore w:val="0"/>
        <w:widowControl/>
        <w:kinsoku/>
        <w:wordWrap/>
        <w:overflowPunct/>
        <w:topLinePunct w:val="0"/>
        <w:autoSpaceDE/>
        <w:autoSpaceDN/>
        <w:bidi w:val="0"/>
        <w:adjustRightInd/>
        <w:snapToGrid/>
        <w:spacing w:line="580" w:lineRule="exact"/>
        <w:ind w:right="-733" w:rightChars="-349" w:firstLine="627" w:firstLineChars="196"/>
        <w:textAlignment w:val="auto"/>
        <w:rPr>
          <w:rFonts w:hint="eastAsia" w:ascii="仿宋" w:hAnsi="仿宋" w:eastAsia="仿宋" w:cs="宋体"/>
          <w:color w:val="000000"/>
          <w:kern w:val="0"/>
          <w:sz w:val="32"/>
          <w:szCs w:val="32"/>
        </w:rPr>
      </w:pPr>
      <w:r>
        <w:rPr>
          <w:rFonts w:hint="eastAsia" w:ascii="仿宋" w:hAnsi="仿宋" w:eastAsia="仿宋"/>
          <w:sz w:val="32"/>
          <w:szCs w:val="32"/>
        </w:rPr>
        <w:t>①封面。加厚印制本《审批书》的封面，“</w:t>
      </w:r>
      <w:r>
        <w:rPr>
          <w:rFonts w:hint="eastAsia" w:ascii="仿宋" w:hAnsi="仿宋" w:eastAsia="仿宋" w:cs="宋体"/>
          <w:b/>
          <w:bCs/>
          <w:color w:val="000000"/>
          <w:kern w:val="0"/>
          <w:sz w:val="32"/>
          <w:szCs w:val="32"/>
        </w:rPr>
        <w:t>成果形式</w:t>
      </w:r>
      <w:r>
        <w:rPr>
          <w:rFonts w:hint="eastAsia" w:ascii="仿宋" w:hAnsi="仿宋" w:eastAsia="仿宋"/>
          <w:sz w:val="32"/>
          <w:szCs w:val="32"/>
        </w:rPr>
        <w:t>”注明论文、系列论文、研究报告或专著、丛书、电子出版物、影像制品等；“课题类别”注明立项批准的重点课题、一般课题或委托课题等；“</w:t>
      </w:r>
      <w:r>
        <w:rPr>
          <w:rFonts w:hint="eastAsia" w:ascii="仿宋" w:hAnsi="仿宋" w:eastAsia="仿宋" w:cs="宋体"/>
          <w:b/>
          <w:bCs/>
          <w:color w:val="000000"/>
          <w:kern w:val="0"/>
          <w:sz w:val="32"/>
          <w:szCs w:val="32"/>
        </w:rPr>
        <w:t>课题编号</w:t>
      </w:r>
      <w:r>
        <w:rPr>
          <w:rFonts w:hint="eastAsia" w:ascii="仿宋" w:hAnsi="仿宋" w:eastAsia="仿宋"/>
          <w:sz w:val="32"/>
          <w:szCs w:val="32"/>
        </w:rPr>
        <w:t>”准确填写</w:t>
      </w:r>
      <w:r>
        <w:rPr>
          <w:rFonts w:hint="eastAsia" w:ascii="仿宋" w:hAnsi="仿宋" w:eastAsia="仿宋"/>
          <w:sz w:val="32"/>
          <w:szCs w:val="32"/>
          <w:lang w:eastAsia="zh-CN"/>
        </w:rPr>
        <w:t>立项通知书上的课题编号</w:t>
      </w:r>
      <w:r>
        <w:rPr>
          <w:rFonts w:hint="eastAsia" w:ascii="仿宋" w:hAnsi="仿宋" w:eastAsia="仿宋" w:cs="宋体"/>
          <w:color w:val="000000"/>
          <w:kern w:val="0"/>
          <w:sz w:val="32"/>
          <w:szCs w:val="32"/>
        </w:rPr>
        <w:t>；“</w:t>
      </w:r>
      <w:r>
        <w:rPr>
          <w:rFonts w:hint="eastAsia" w:ascii="仿宋" w:hAnsi="仿宋" w:eastAsia="仿宋" w:cs="宋体"/>
          <w:b/>
          <w:bCs/>
          <w:color w:val="000000"/>
          <w:kern w:val="0"/>
          <w:sz w:val="32"/>
          <w:szCs w:val="32"/>
        </w:rPr>
        <w:t>课题名称</w:t>
      </w:r>
      <w:r>
        <w:rPr>
          <w:rFonts w:hint="eastAsia" w:ascii="仿宋" w:hAnsi="仿宋" w:eastAsia="仿宋" w:cs="宋体"/>
          <w:color w:val="000000"/>
          <w:kern w:val="0"/>
          <w:sz w:val="32"/>
          <w:szCs w:val="32"/>
        </w:rPr>
        <w:t>”以发表转化时的题目为准；同时填写课题负责人、负责人所在单位、课题组成员（2--5人）和填报时间</w:t>
      </w:r>
      <w:r>
        <w:rPr>
          <w:rFonts w:hint="eastAsia" w:ascii="仿宋" w:hAnsi="仿宋" w:eastAsia="仿宋"/>
          <w:sz w:val="32"/>
          <w:szCs w:val="32"/>
        </w:rPr>
        <w:t>；受理编号、评审结果、鉴定等级不填写</w:t>
      </w:r>
      <w:r>
        <w:rPr>
          <w:rFonts w:hint="eastAsia" w:ascii="仿宋" w:hAnsi="仿宋" w:eastAsia="仿宋" w:cs="宋体"/>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right="-733" w:rightChars="-349" w:firstLine="640" w:firstLineChars="200"/>
        <w:textAlignment w:val="auto"/>
        <w:rPr>
          <w:rFonts w:hint="eastAsia" w:ascii="仿宋" w:hAnsi="仿宋" w:eastAsia="仿宋" w:cs="宋体"/>
          <w:bCs/>
          <w:color w:val="000000"/>
          <w:kern w:val="0"/>
          <w:sz w:val="32"/>
          <w:szCs w:val="32"/>
        </w:rPr>
      </w:pPr>
      <w:r>
        <w:rPr>
          <w:rFonts w:hint="eastAsia" w:ascii="仿宋" w:hAnsi="仿宋" w:eastAsia="仿宋" w:cs="宋体"/>
          <w:color w:val="000000"/>
          <w:kern w:val="0"/>
          <w:sz w:val="32"/>
          <w:szCs w:val="32"/>
        </w:rPr>
        <w:t>②目录。按</w:t>
      </w:r>
      <w:r>
        <w:rPr>
          <w:rFonts w:hint="eastAsia" w:ascii="仿宋" w:hAnsi="仿宋" w:eastAsia="仿宋" w:cs="宋体"/>
          <w:bCs/>
          <w:color w:val="000000"/>
          <w:kern w:val="0"/>
          <w:sz w:val="32"/>
          <w:szCs w:val="32"/>
        </w:rPr>
        <w:t>结项要求</w:t>
      </w:r>
      <w:r>
        <w:rPr>
          <w:rFonts w:hint="eastAsia" w:ascii="仿宋" w:hAnsi="仿宋" w:eastAsia="仿宋" w:cs="宋体"/>
          <w:color w:val="000000"/>
          <w:kern w:val="0"/>
          <w:sz w:val="32"/>
          <w:szCs w:val="32"/>
        </w:rPr>
        <w:t>提供的</w:t>
      </w:r>
      <w:r>
        <w:rPr>
          <w:rFonts w:hint="eastAsia" w:ascii="仿宋_GB2312" w:hAnsi="宋体" w:eastAsia="仿宋_GB2312" w:cs="宋体"/>
          <w:color w:val="000000"/>
          <w:kern w:val="0"/>
          <w:sz w:val="32"/>
          <w:szCs w:val="32"/>
        </w:rPr>
        <w:t>下列材料</w:t>
      </w:r>
      <w:r>
        <w:rPr>
          <w:rFonts w:hint="eastAsia" w:ascii="仿宋" w:hAnsi="仿宋" w:eastAsia="仿宋" w:cs="宋体"/>
          <w:color w:val="000000"/>
          <w:kern w:val="0"/>
          <w:sz w:val="32"/>
          <w:szCs w:val="32"/>
        </w:rPr>
        <w:t>顺序填写</w:t>
      </w:r>
      <w:r>
        <w:rPr>
          <w:rFonts w:hint="eastAsia" w:ascii="仿宋_GB2312" w:hAnsi="宋体" w:eastAsia="仿宋_GB2312" w:cs="宋体"/>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right="-733" w:rightChars="-349"/>
        <w:jc w:val="left"/>
        <w:textAlignment w:val="auto"/>
        <w:rPr>
          <w:rFonts w:hint="eastAsia" w:ascii="仿宋" w:hAnsi="仿宋" w:eastAsia="仿宋" w:cs="宋体"/>
          <w:color w:val="000000"/>
          <w:kern w:val="0"/>
          <w:sz w:val="32"/>
          <w:szCs w:val="32"/>
        </w:rPr>
      </w:pPr>
      <w:r>
        <w:rPr>
          <w:rFonts w:hint="eastAsia" w:ascii="宋体" w:hAnsi="宋体" w:eastAsia="仿宋_GB2312" w:cs="宋体"/>
          <w:color w:val="000000"/>
          <w:kern w:val="0"/>
          <w:sz w:val="32"/>
          <w:szCs w:val="32"/>
        </w:rPr>
        <w:t> </w:t>
      </w:r>
      <w:r>
        <w:rPr>
          <w:rFonts w:hint="eastAsia" w:ascii="宋体" w:hAnsi="宋体" w:eastAsia="仿宋" w:cs="宋体"/>
          <w:color w:val="000000"/>
          <w:kern w:val="0"/>
          <w:sz w:val="32"/>
          <w:szCs w:val="32"/>
        </w:rPr>
        <w:t> </w:t>
      </w: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val="en-US" w:eastAsia="zh-CN"/>
        </w:rPr>
        <w:t>.</w:t>
      </w:r>
      <w:r>
        <w:rPr>
          <w:rFonts w:hint="eastAsia" w:ascii="仿宋" w:hAnsi="仿宋" w:eastAsia="仿宋" w:cs="宋体"/>
          <w:color w:val="000000"/>
          <w:kern w:val="0"/>
          <w:sz w:val="32"/>
          <w:szCs w:val="32"/>
        </w:rPr>
        <w:t>《承德市社会科学发展研究课题结项审批书》；</w:t>
      </w:r>
    </w:p>
    <w:p>
      <w:pPr>
        <w:keepNext w:val="0"/>
        <w:keepLines w:val="0"/>
        <w:pageBreakBefore w:val="0"/>
        <w:widowControl/>
        <w:kinsoku/>
        <w:wordWrap/>
        <w:overflowPunct/>
        <w:topLinePunct w:val="0"/>
        <w:autoSpaceDE/>
        <w:autoSpaceDN/>
        <w:bidi w:val="0"/>
        <w:adjustRightInd/>
        <w:snapToGrid/>
        <w:spacing w:line="580" w:lineRule="exact"/>
        <w:ind w:right="-733" w:rightChars="-349" w:firstLine="645"/>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w:t>
      </w:r>
      <w:r>
        <w:rPr>
          <w:rFonts w:hint="eastAsia" w:ascii="仿宋" w:hAnsi="仿宋" w:eastAsia="仿宋" w:cs="宋体"/>
          <w:color w:val="000000"/>
          <w:kern w:val="0"/>
          <w:sz w:val="32"/>
          <w:szCs w:val="32"/>
          <w:lang w:val="en-US" w:eastAsia="zh-CN"/>
        </w:rPr>
        <w:t>.</w:t>
      </w:r>
      <w:r>
        <w:rPr>
          <w:rFonts w:hint="eastAsia" w:ascii="仿宋" w:hAnsi="仿宋" w:eastAsia="仿宋" w:cs="宋体"/>
          <w:color w:val="000000"/>
          <w:kern w:val="0"/>
          <w:sz w:val="32"/>
          <w:szCs w:val="32"/>
        </w:rPr>
        <w:t>《承德市社会科学发展研究课题申请书》复印件；</w:t>
      </w:r>
    </w:p>
    <w:p>
      <w:pPr>
        <w:keepNext w:val="0"/>
        <w:keepLines w:val="0"/>
        <w:pageBreakBefore w:val="0"/>
        <w:widowControl/>
        <w:kinsoku/>
        <w:wordWrap/>
        <w:overflowPunct/>
        <w:topLinePunct w:val="0"/>
        <w:autoSpaceDE/>
        <w:autoSpaceDN/>
        <w:bidi w:val="0"/>
        <w:adjustRightInd/>
        <w:snapToGrid/>
        <w:spacing w:line="580" w:lineRule="exact"/>
        <w:ind w:right="-733" w:rightChars="-349" w:firstLine="645"/>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w:t>
      </w:r>
      <w:r>
        <w:rPr>
          <w:rFonts w:hint="eastAsia" w:ascii="仿宋" w:hAnsi="仿宋" w:eastAsia="仿宋" w:cs="宋体"/>
          <w:color w:val="000000"/>
          <w:kern w:val="0"/>
          <w:sz w:val="32"/>
          <w:szCs w:val="32"/>
          <w:lang w:val="en-US" w:eastAsia="zh-CN"/>
        </w:rPr>
        <w:t>.</w:t>
      </w:r>
      <w:r>
        <w:rPr>
          <w:rFonts w:hint="eastAsia" w:ascii="仿宋" w:hAnsi="仿宋" w:eastAsia="仿宋" w:cs="宋体"/>
          <w:color w:val="000000"/>
          <w:kern w:val="0"/>
          <w:sz w:val="32"/>
          <w:szCs w:val="32"/>
        </w:rPr>
        <w:t>《承德市社会科学发展研究课题立项通知书》复印件；</w:t>
      </w:r>
    </w:p>
    <w:p>
      <w:pPr>
        <w:keepNext w:val="0"/>
        <w:keepLines w:val="0"/>
        <w:pageBreakBefore w:val="0"/>
        <w:widowControl/>
        <w:kinsoku/>
        <w:wordWrap/>
        <w:overflowPunct/>
        <w:topLinePunct w:val="0"/>
        <w:autoSpaceDE/>
        <w:autoSpaceDN/>
        <w:bidi w:val="0"/>
        <w:adjustRightInd/>
        <w:snapToGrid/>
        <w:spacing w:line="580" w:lineRule="exact"/>
        <w:ind w:right="-733" w:rightChars="-349" w:firstLine="645"/>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4．课题研究阶段性及最终研究成果；</w:t>
      </w:r>
    </w:p>
    <w:p>
      <w:pPr>
        <w:keepNext w:val="0"/>
        <w:keepLines w:val="0"/>
        <w:pageBreakBefore w:val="0"/>
        <w:widowControl/>
        <w:kinsoku/>
        <w:wordWrap/>
        <w:overflowPunct/>
        <w:topLinePunct w:val="0"/>
        <w:autoSpaceDE/>
        <w:autoSpaceDN/>
        <w:bidi w:val="0"/>
        <w:adjustRightInd/>
        <w:snapToGrid/>
        <w:spacing w:line="580" w:lineRule="exact"/>
        <w:ind w:right="-733" w:rightChars="-349" w:firstLine="645"/>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5．研究成果转化及社会反响材料；</w:t>
      </w:r>
    </w:p>
    <w:p>
      <w:pPr>
        <w:keepNext w:val="0"/>
        <w:keepLines w:val="0"/>
        <w:pageBreakBefore w:val="0"/>
        <w:widowControl/>
        <w:kinsoku/>
        <w:wordWrap/>
        <w:overflowPunct/>
        <w:topLinePunct w:val="0"/>
        <w:autoSpaceDE/>
        <w:autoSpaceDN/>
        <w:bidi w:val="0"/>
        <w:adjustRightInd/>
        <w:snapToGrid/>
        <w:spacing w:line="580" w:lineRule="exact"/>
        <w:ind w:right="-733" w:rightChars="-349" w:firstLine="645"/>
        <w:jc w:val="left"/>
        <w:textAlignment w:val="auto"/>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6.《承德市社会科学发展研究课题重要事项变更审批表》（有变更事项者提交）。</w:t>
      </w:r>
    </w:p>
    <w:p>
      <w:pPr>
        <w:keepNext w:val="0"/>
        <w:keepLines w:val="0"/>
        <w:pageBreakBefore w:val="0"/>
        <w:widowControl/>
        <w:kinsoku/>
        <w:wordWrap/>
        <w:overflowPunct/>
        <w:topLinePunct w:val="0"/>
        <w:autoSpaceDE/>
        <w:autoSpaceDN/>
        <w:bidi w:val="0"/>
        <w:adjustRightInd/>
        <w:snapToGrid/>
        <w:spacing w:line="580" w:lineRule="exact"/>
        <w:ind w:right="-733" w:rightChars="-349" w:firstLine="645"/>
        <w:textAlignment w:val="auto"/>
        <w:rPr>
          <w:rFonts w:hint="eastAsia" w:eastAsia="黑体"/>
          <w:bCs/>
          <w:sz w:val="44"/>
          <w:szCs w:val="44"/>
        </w:rPr>
      </w:pPr>
      <w:r>
        <w:rPr>
          <w:rFonts w:hint="eastAsia" w:ascii="仿宋" w:hAnsi="仿宋" w:eastAsia="仿宋" w:cs="宋体"/>
          <w:color w:val="000000"/>
          <w:kern w:val="0"/>
          <w:sz w:val="32"/>
          <w:szCs w:val="32"/>
        </w:rPr>
        <w:t>③内文。按目录1—6顺序编印，每部分材料前加彩页纸注明材料内容。《</w:t>
      </w:r>
      <w:r>
        <w:rPr>
          <w:rFonts w:hint="eastAsia" w:ascii="仿宋" w:hAnsi="仿宋" w:eastAsia="仿宋" w:cs="宋体"/>
          <w:color w:val="000000"/>
          <w:kern w:val="0"/>
          <w:sz w:val="32"/>
          <w:szCs w:val="32"/>
          <w:lang w:eastAsia="zh-CN"/>
        </w:rPr>
        <w:t>结项</w:t>
      </w:r>
      <w:r>
        <w:rPr>
          <w:rFonts w:hint="eastAsia" w:ascii="仿宋" w:hAnsi="仿宋" w:eastAsia="仿宋" w:cs="宋体"/>
          <w:color w:val="000000"/>
          <w:kern w:val="0"/>
          <w:sz w:val="32"/>
          <w:szCs w:val="32"/>
        </w:rPr>
        <w:t>审批书》可不印制封面；最终研究成果</w:t>
      </w:r>
      <w:r>
        <w:rPr>
          <w:rFonts w:hint="eastAsia" w:ascii="仿宋" w:hAnsi="仿宋" w:eastAsia="仿宋"/>
          <w:sz w:val="32"/>
          <w:szCs w:val="32"/>
        </w:rPr>
        <w:t>形式为专著的还需提供2本原件；论文要将发表的刊物封面、版权页（提供“中国知网、万方数据或维普网数据库”检索页复印件）、目录页、论文全文复印附后。不按规定要求提交的材料不予受理。</w:t>
      </w:r>
    </w:p>
    <w:p>
      <w:pPr>
        <w:spacing w:after="156" w:afterLines="50" w:line="600" w:lineRule="exact"/>
        <w:ind w:firstLine="220" w:firstLineChars="50"/>
        <w:rPr>
          <w:rFonts w:hint="eastAsia" w:eastAsia="黑体"/>
          <w:bCs/>
          <w:sz w:val="44"/>
          <w:szCs w:val="44"/>
        </w:rPr>
      </w:pPr>
      <w:r>
        <w:rPr>
          <w:rFonts w:hint="eastAsia" w:eastAsia="黑体"/>
          <w:bCs/>
          <w:sz w:val="44"/>
          <w:szCs w:val="44"/>
        </w:rPr>
        <w:t>一、基本情况</w:t>
      </w:r>
    </w:p>
    <w:tbl>
      <w:tblPr>
        <w:tblStyle w:val="4"/>
        <w:tblW w:w="950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98"/>
        <w:gridCol w:w="607"/>
        <w:gridCol w:w="487"/>
        <w:gridCol w:w="1050"/>
        <w:gridCol w:w="11"/>
        <w:gridCol w:w="719"/>
        <w:gridCol w:w="615"/>
        <w:gridCol w:w="95"/>
        <w:gridCol w:w="777"/>
        <w:gridCol w:w="31"/>
        <w:gridCol w:w="62"/>
        <w:gridCol w:w="640"/>
        <w:gridCol w:w="824"/>
        <w:gridCol w:w="11"/>
        <w:gridCol w:w="681"/>
        <w:gridCol w:w="531"/>
        <w:gridCol w:w="106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1905" w:type="dxa"/>
            <w:gridSpan w:val="2"/>
            <w:noWrap w:val="0"/>
            <w:vAlign w:val="center"/>
          </w:tcPr>
          <w:p>
            <w:pPr>
              <w:jc w:val="center"/>
              <w:rPr>
                <w:rFonts w:hint="eastAsia"/>
                <w:sz w:val="28"/>
                <w:szCs w:val="28"/>
              </w:rPr>
            </w:pPr>
            <w:r>
              <w:rPr>
                <w:rFonts w:hint="eastAsia"/>
                <w:sz w:val="28"/>
                <w:szCs w:val="28"/>
              </w:rPr>
              <w:t>鉴定结项</w:t>
            </w:r>
          </w:p>
          <w:p>
            <w:pPr>
              <w:jc w:val="center"/>
              <w:rPr>
                <w:rFonts w:hint="eastAsia"/>
                <w:sz w:val="28"/>
                <w:szCs w:val="28"/>
              </w:rPr>
            </w:pPr>
            <w:r>
              <w:rPr>
                <w:rFonts w:hint="eastAsia"/>
                <w:sz w:val="28"/>
                <w:szCs w:val="28"/>
              </w:rPr>
              <w:t>成果名称</w:t>
            </w:r>
          </w:p>
        </w:tc>
        <w:tc>
          <w:tcPr>
            <w:tcW w:w="7602" w:type="dxa"/>
            <w:gridSpan w:val="15"/>
            <w:noWrap w:val="0"/>
            <w:vAlign w:val="center"/>
          </w:tcPr>
          <w:p>
            <w:pPr>
              <w:jc w:val="center"/>
              <w:rPr>
                <w:rFonts w:hint="eastAsia"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905" w:type="dxa"/>
            <w:gridSpan w:val="2"/>
            <w:noWrap w:val="0"/>
            <w:vAlign w:val="center"/>
          </w:tcPr>
          <w:p>
            <w:pPr>
              <w:jc w:val="center"/>
              <w:rPr>
                <w:rFonts w:hint="eastAsia"/>
                <w:sz w:val="28"/>
                <w:szCs w:val="28"/>
              </w:rPr>
            </w:pPr>
            <w:r>
              <w:rPr>
                <w:rFonts w:hint="eastAsia"/>
                <w:sz w:val="28"/>
                <w:szCs w:val="28"/>
              </w:rPr>
              <w:t>课题立</w:t>
            </w:r>
          </w:p>
          <w:p>
            <w:pPr>
              <w:jc w:val="center"/>
              <w:rPr>
                <w:rFonts w:hint="eastAsia"/>
                <w:sz w:val="28"/>
                <w:szCs w:val="28"/>
              </w:rPr>
            </w:pPr>
            <w:r>
              <w:rPr>
                <w:rFonts w:hint="eastAsia"/>
                <w:sz w:val="28"/>
                <w:szCs w:val="28"/>
              </w:rPr>
              <w:t>项时间</w:t>
            </w:r>
          </w:p>
        </w:tc>
        <w:tc>
          <w:tcPr>
            <w:tcW w:w="7602" w:type="dxa"/>
            <w:gridSpan w:val="15"/>
            <w:noWrap w:val="0"/>
            <w:vAlign w:val="center"/>
          </w:tcPr>
          <w:p>
            <w:pPr>
              <w:jc w:val="center"/>
              <w:rPr>
                <w:rFonts w:hint="eastAsia"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905" w:type="dxa"/>
            <w:gridSpan w:val="2"/>
            <w:noWrap w:val="0"/>
            <w:vAlign w:val="center"/>
          </w:tcPr>
          <w:p>
            <w:pPr>
              <w:jc w:val="center"/>
              <w:rPr>
                <w:rFonts w:hint="eastAsia"/>
                <w:sz w:val="28"/>
                <w:szCs w:val="28"/>
              </w:rPr>
            </w:pPr>
            <w:r>
              <w:rPr>
                <w:rFonts w:hint="eastAsia"/>
                <w:sz w:val="28"/>
                <w:szCs w:val="28"/>
              </w:rPr>
              <w:t>结项种类</w:t>
            </w:r>
          </w:p>
        </w:tc>
        <w:tc>
          <w:tcPr>
            <w:tcW w:w="7602" w:type="dxa"/>
            <w:gridSpan w:val="15"/>
            <w:noWrap w:val="0"/>
            <w:vAlign w:val="center"/>
          </w:tcPr>
          <w:p>
            <w:pPr>
              <w:jc w:val="center"/>
              <w:rPr>
                <w:rFonts w:hint="eastAsia" w:ascii="楷体_GB2312" w:eastAsia="楷体_GB2312"/>
                <w:sz w:val="28"/>
                <w:szCs w:val="28"/>
              </w:rPr>
            </w:pPr>
            <w:r>
              <w:rPr>
                <w:rFonts w:hint="eastAsia" w:ascii="楷体_GB2312" w:eastAsia="楷体_GB2312"/>
                <w:sz w:val="28"/>
                <w:szCs w:val="28"/>
              </w:rPr>
              <w:t>A.正常  B</w:t>
            </w:r>
            <w:r>
              <w:rPr>
                <w:rFonts w:ascii="楷体_GB2312" w:eastAsia="楷体_GB2312"/>
                <w:sz w:val="28"/>
                <w:szCs w:val="28"/>
              </w:rPr>
              <w:t>.</w:t>
            </w:r>
            <w:r>
              <w:rPr>
                <w:rFonts w:hint="eastAsia" w:ascii="楷体_GB2312" w:eastAsia="楷体_GB2312"/>
                <w:sz w:val="28"/>
                <w:szCs w:val="28"/>
              </w:rPr>
              <w:t>延期  C</w:t>
            </w:r>
            <w:r>
              <w:rPr>
                <w:rFonts w:ascii="楷体_GB2312" w:eastAsia="楷体_GB2312"/>
                <w:sz w:val="28"/>
                <w:szCs w:val="28"/>
              </w:rPr>
              <w:t>.</w:t>
            </w:r>
            <w:r>
              <w:rPr>
                <w:rFonts w:hint="eastAsia" w:ascii="楷体_GB2312" w:eastAsia="楷体_GB2312"/>
                <w:sz w:val="28"/>
                <w:szCs w:val="28"/>
              </w:rPr>
              <w:t>申请撤销或终止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07" w:type="dxa"/>
            <w:gridSpan w:val="17"/>
            <w:noWrap w:val="0"/>
            <w:vAlign w:val="center"/>
          </w:tcPr>
          <w:p>
            <w:pPr>
              <w:jc w:val="center"/>
              <w:rPr>
                <w:rFonts w:hint="eastAsia"/>
                <w:sz w:val="28"/>
                <w:szCs w:val="28"/>
              </w:rPr>
            </w:pPr>
            <w:r>
              <w:rPr>
                <w:rFonts w:hint="eastAsia"/>
                <w:sz w:val="28"/>
                <w:szCs w:val="28"/>
              </w:rPr>
              <w:t>课 题 负 责 人 及 主 要 参 加 人 员 简 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98" w:type="dxa"/>
            <w:vMerge w:val="restart"/>
            <w:noWrap w:val="0"/>
            <w:vAlign w:val="center"/>
          </w:tcPr>
          <w:p>
            <w:pPr>
              <w:jc w:val="center"/>
              <w:rPr>
                <w:rFonts w:hint="eastAsia"/>
                <w:sz w:val="28"/>
                <w:szCs w:val="28"/>
              </w:rPr>
            </w:pPr>
            <w:r>
              <w:rPr>
                <w:rFonts w:hint="eastAsia"/>
                <w:sz w:val="28"/>
                <w:szCs w:val="28"/>
              </w:rPr>
              <w:t>负</w:t>
            </w:r>
          </w:p>
          <w:p>
            <w:pPr>
              <w:jc w:val="center"/>
              <w:rPr>
                <w:rFonts w:hint="eastAsia"/>
                <w:sz w:val="28"/>
                <w:szCs w:val="28"/>
              </w:rPr>
            </w:pPr>
          </w:p>
          <w:p>
            <w:pPr>
              <w:jc w:val="center"/>
              <w:rPr>
                <w:rFonts w:hint="eastAsia"/>
                <w:sz w:val="28"/>
                <w:szCs w:val="28"/>
              </w:rPr>
            </w:pPr>
            <w:r>
              <w:rPr>
                <w:rFonts w:hint="eastAsia"/>
                <w:sz w:val="28"/>
                <w:szCs w:val="28"/>
              </w:rPr>
              <w:t>责</w:t>
            </w:r>
          </w:p>
          <w:p>
            <w:pPr>
              <w:jc w:val="center"/>
              <w:rPr>
                <w:rFonts w:hint="eastAsia"/>
                <w:sz w:val="28"/>
                <w:szCs w:val="28"/>
              </w:rPr>
            </w:pPr>
          </w:p>
          <w:p>
            <w:pPr>
              <w:jc w:val="center"/>
              <w:rPr>
                <w:rFonts w:hint="eastAsia"/>
                <w:sz w:val="28"/>
                <w:szCs w:val="28"/>
              </w:rPr>
            </w:pPr>
            <w:r>
              <w:rPr>
                <w:rFonts w:hint="eastAsia"/>
                <w:sz w:val="28"/>
                <w:szCs w:val="28"/>
              </w:rPr>
              <w:t>人</w:t>
            </w:r>
          </w:p>
        </w:tc>
        <w:tc>
          <w:tcPr>
            <w:tcW w:w="1094" w:type="dxa"/>
            <w:gridSpan w:val="2"/>
            <w:noWrap w:val="0"/>
            <w:vAlign w:val="center"/>
          </w:tcPr>
          <w:p>
            <w:pPr>
              <w:jc w:val="center"/>
              <w:rPr>
                <w:rFonts w:hint="eastAsia"/>
                <w:sz w:val="28"/>
                <w:szCs w:val="28"/>
              </w:rPr>
            </w:pPr>
            <w:r>
              <w:rPr>
                <w:rFonts w:hint="eastAsia"/>
                <w:sz w:val="28"/>
                <w:szCs w:val="28"/>
              </w:rPr>
              <w:t>姓名</w:t>
            </w:r>
          </w:p>
        </w:tc>
        <w:tc>
          <w:tcPr>
            <w:tcW w:w="1061" w:type="dxa"/>
            <w:gridSpan w:val="2"/>
            <w:noWrap w:val="0"/>
            <w:vAlign w:val="center"/>
          </w:tcPr>
          <w:p>
            <w:pPr>
              <w:jc w:val="center"/>
              <w:rPr>
                <w:rFonts w:hint="eastAsia" w:eastAsia="楷体_GB2312"/>
                <w:sz w:val="28"/>
                <w:szCs w:val="28"/>
              </w:rPr>
            </w:pP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8"/>
                <w:szCs w:val="28"/>
              </w:rPr>
            </w:pPr>
            <w:r>
              <w:rPr>
                <w:rFonts w:hint="eastAsia"/>
                <w:sz w:val="28"/>
                <w:szCs w:val="28"/>
              </w:rPr>
              <w:t>性别</w:t>
            </w:r>
          </w:p>
        </w:tc>
        <w:tc>
          <w:tcPr>
            <w:tcW w:w="710" w:type="dxa"/>
            <w:gridSpan w:val="2"/>
            <w:noWrap w:val="0"/>
            <w:vAlign w:val="center"/>
          </w:tcPr>
          <w:p>
            <w:pPr>
              <w:jc w:val="center"/>
              <w:rPr>
                <w:rFonts w:hint="eastAsia" w:eastAsia="楷体_GB2312"/>
                <w:sz w:val="28"/>
                <w:szCs w:val="28"/>
              </w:rPr>
            </w:pPr>
          </w:p>
        </w:tc>
        <w:tc>
          <w:tcPr>
            <w:tcW w:w="870" w:type="dxa"/>
            <w:gridSpan w:val="3"/>
            <w:noWrap w:val="0"/>
            <w:vAlign w:val="center"/>
          </w:tcPr>
          <w:p>
            <w:pPr>
              <w:jc w:val="center"/>
              <w:rPr>
                <w:rFonts w:hint="eastAsia"/>
                <w:sz w:val="28"/>
                <w:szCs w:val="28"/>
              </w:rPr>
            </w:pPr>
            <w:r>
              <w:rPr>
                <w:rFonts w:hint="eastAsia"/>
                <w:sz w:val="28"/>
                <w:szCs w:val="28"/>
              </w:rPr>
              <w:t>民族</w:t>
            </w:r>
          </w:p>
        </w:tc>
        <w:tc>
          <w:tcPr>
            <w:tcW w:w="640" w:type="dxa"/>
            <w:noWrap w:val="0"/>
            <w:vAlign w:val="center"/>
          </w:tcPr>
          <w:p>
            <w:pPr>
              <w:jc w:val="center"/>
              <w:rPr>
                <w:rFonts w:hint="eastAsia" w:eastAsia="楷体_GB2312"/>
                <w:sz w:val="28"/>
                <w:szCs w:val="28"/>
              </w:rPr>
            </w:pPr>
          </w:p>
        </w:tc>
        <w:tc>
          <w:tcPr>
            <w:tcW w:w="1516" w:type="dxa"/>
            <w:gridSpan w:val="3"/>
            <w:noWrap w:val="0"/>
            <w:vAlign w:val="center"/>
          </w:tcPr>
          <w:p>
            <w:pPr>
              <w:jc w:val="center"/>
              <w:rPr>
                <w:rFonts w:hint="eastAsia"/>
                <w:sz w:val="28"/>
                <w:szCs w:val="28"/>
              </w:rPr>
            </w:pPr>
            <w:r>
              <w:rPr>
                <w:rFonts w:hint="eastAsia"/>
                <w:sz w:val="28"/>
                <w:szCs w:val="28"/>
              </w:rPr>
              <w:t>出生日期</w:t>
            </w:r>
          </w:p>
        </w:tc>
        <w:tc>
          <w:tcPr>
            <w:tcW w:w="1599" w:type="dxa"/>
            <w:gridSpan w:val="2"/>
            <w:noWrap w:val="0"/>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98" w:type="dxa"/>
            <w:vMerge w:val="continue"/>
            <w:noWrap w:val="0"/>
            <w:vAlign w:val="center"/>
          </w:tcPr>
          <w:p>
            <w:pPr>
              <w:jc w:val="center"/>
              <w:rPr>
                <w:rFonts w:hint="eastAsia"/>
                <w:sz w:val="28"/>
                <w:szCs w:val="28"/>
              </w:rPr>
            </w:pPr>
          </w:p>
        </w:tc>
        <w:tc>
          <w:tcPr>
            <w:tcW w:w="2144" w:type="dxa"/>
            <w:gridSpan w:val="3"/>
            <w:noWrap w:val="0"/>
            <w:vAlign w:val="center"/>
          </w:tcPr>
          <w:p>
            <w:pPr>
              <w:jc w:val="center"/>
              <w:rPr>
                <w:rFonts w:hint="eastAsia"/>
                <w:sz w:val="28"/>
                <w:szCs w:val="28"/>
              </w:rPr>
            </w:pPr>
            <w:r>
              <w:rPr>
                <w:rFonts w:hint="eastAsia"/>
                <w:sz w:val="28"/>
                <w:szCs w:val="28"/>
              </w:rPr>
              <w:t>所在单位</w:t>
            </w:r>
          </w:p>
        </w:tc>
        <w:tc>
          <w:tcPr>
            <w:tcW w:w="6065" w:type="dxa"/>
            <w:gridSpan w:val="13"/>
            <w:noWrap w:val="0"/>
            <w:vAlign w:val="center"/>
          </w:tcPr>
          <w:p>
            <w:pPr>
              <w:jc w:val="center"/>
              <w:rPr>
                <w:rFonts w:hint="eastAsia"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98" w:type="dxa"/>
            <w:vMerge w:val="continue"/>
            <w:noWrap w:val="0"/>
            <w:vAlign w:val="center"/>
          </w:tcPr>
          <w:p>
            <w:pPr>
              <w:jc w:val="center"/>
              <w:rPr>
                <w:rFonts w:hint="eastAsia"/>
                <w:sz w:val="28"/>
                <w:szCs w:val="28"/>
              </w:rPr>
            </w:pPr>
          </w:p>
        </w:tc>
        <w:tc>
          <w:tcPr>
            <w:tcW w:w="2144" w:type="dxa"/>
            <w:gridSpan w:val="3"/>
            <w:noWrap w:val="0"/>
            <w:vAlign w:val="center"/>
          </w:tcPr>
          <w:p>
            <w:pPr>
              <w:jc w:val="center"/>
              <w:rPr>
                <w:rFonts w:hint="eastAsia"/>
                <w:sz w:val="28"/>
                <w:szCs w:val="28"/>
              </w:rPr>
            </w:pPr>
            <w:r>
              <w:rPr>
                <w:rFonts w:hint="eastAsia"/>
                <w:sz w:val="28"/>
                <w:szCs w:val="28"/>
              </w:rPr>
              <w:t>行政职务</w:t>
            </w:r>
          </w:p>
        </w:tc>
        <w:tc>
          <w:tcPr>
            <w:tcW w:w="2248" w:type="dxa"/>
            <w:gridSpan w:val="6"/>
            <w:noWrap w:val="0"/>
            <w:vAlign w:val="center"/>
          </w:tcPr>
          <w:p>
            <w:pPr>
              <w:jc w:val="center"/>
              <w:rPr>
                <w:rFonts w:hint="eastAsia" w:eastAsia="楷体_GB2312"/>
                <w:sz w:val="28"/>
                <w:szCs w:val="28"/>
              </w:rPr>
            </w:pPr>
          </w:p>
        </w:tc>
        <w:tc>
          <w:tcPr>
            <w:tcW w:w="1526" w:type="dxa"/>
            <w:gridSpan w:val="3"/>
            <w:noWrap w:val="0"/>
            <w:vAlign w:val="center"/>
          </w:tcPr>
          <w:p>
            <w:pPr>
              <w:jc w:val="center"/>
              <w:rPr>
                <w:rFonts w:hint="eastAsia"/>
                <w:sz w:val="28"/>
                <w:szCs w:val="28"/>
              </w:rPr>
            </w:pPr>
            <w:r>
              <w:rPr>
                <w:rFonts w:hint="eastAsia"/>
                <w:sz w:val="28"/>
                <w:szCs w:val="28"/>
              </w:rPr>
              <w:t>专业职务</w:t>
            </w:r>
          </w:p>
        </w:tc>
        <w:tc>
          <w:tcPr>
            <w:tcW w:w="2291" w:type="dxa"/>
            <w:gridSpan w:val="4"/>
            <w:noWrap w:val="0"/>
            <w:vAlign w:val="center"/>
          </w:tcPr>
          <w:p>
            <w:pPr>
              <w:jc w:val="center"/>
              <w:rPr>
                <w:rFonts w:hint="eastAsia"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98" w:type="dxa"/>
            <w:vMerge w:val="continue"/>
            <w:noWrap w:val="0"/>
            <w:vAlign w:val="center"/>
          </w:tcPr>
          <w:p>
            <w:pPr>
              <w:jc w:val="center"/>
              <w:rPr>
                <w:rFonts w:hint="eastAsia"/>
                <w:sz w:val="28"/>
                <w:szCs w:val="28"/>
              </w:rPr>
            </w:pPr>
          </w:p>
        </w:tc>
        <w:tc>
          <w:tcPr>
            <w:tcW w:w="2144" w:type="dxa"/>
            <w:gridSpan w:val="3"/>
            <w:noWrap w:val="0"/>
            <w:vAlign w:val="center"/>
          </w:tcPr>
          <w:p>
            <w:pPr>
              <w:jc w:val="center"/>
              <w:rPr>
                <w:rFonts w:hint="eastAsia"/>
                <w:sz w:val="28"/>
                <w:szCs w:val="28"/>
              </w:rPr>
            </w:pPr>
            <w:r>
              <w:rPr>
                <w:rFonts w:hint="eastAsia"/>
                <w:sz w:val="28"/>
                <w:szCs w:val="28"/>
              </w:rPr>
              <w:t>研究专长</w:t>
            </w:r>
          </w:p>
        </w:tc>
        <w:tc>
          <w:tcPr>
            <w:tcW w:w="1440" w:type="dxa"/>
            <w:gridSpan w:val="4"/>
            <w:noWrap w:val="0"/>
            <w:vAlign w:val="center"/>
          </w:tcPr>
          <w:p>
            <w:pPr>
              <w:jc w:val="center"/>
              <w:rPr>
                <w:rFonts w:hint="eastAsia" w:eastAsia="楷体_GB2312"/>
                <w:sz w:val="28"/>
                <w:szCs w:val="28"/>
              </w:rPr>
            </w:pPr>
          </w:p>
        </w:tc>
        <w:tc>
          <w:tcPr>
            <w:tcW w:w="777" w:type="dxa"/>
            <w:noWrap w:val="0"/>
            <w:vAlign w:val="center"/>
          </w:tcPr>
          <w:p>
            <w:pPr>
              <w:jc w:val="center"/>
              <w:rPr>
                <w:rFonts w:hint="eastAsia"/>
                <w:sz w:val="28"/>
                <w:szCs w:val="28"/>
              </w:rPr>
            </w:pPr>
            <w:r>
              <w:rPr>
                <w:rFonts w:hint="eastAsia"/>
                <w:sz w:val="28"/>
                <w:szCs w:val="28"/>
              </w:rPr>
              <w:t>学历</w:t>
            </w:r>
          </w:p>
        </w:tc>
        <w:tc>
          <w:tcPr>
            <w:tcW w:w="1557" w:type="dxa"/>
            <w:gridSpan w:val="4"/>
            <w:noWrap w:val="0"/>
            <w:vAlign w:val="center"/>
          </w:tcPr>
          <w:p>
            <w:pPr>
              <w:jc w:val="center"/>
              <w:rPr>
                <w:rFonts w:hint="eastAsia" w:eastAsia="楷体_GB2312"/>
                <w:sz w:val="28"/>
                <w:szCs w:val="28"/>
              </w:rPr>
            </w:pPr>
          </w:p>
        </w:tc>
        <w:tc>
          <w:tcPr>
            <w:tcW w:w="1223" w:type="dxa"/>
            <w:gridSpan w:val="3"/>
            <w:noWrap w:val="0"/>
            <w:vAlign w:val="center"/>
          </w:tcPr>
          <w:p>
            <w:pPr>
              <w:jc w:val="center"/>
              <w:rPr>
                <w:rFonts w:hint="eastAsia"/>
                <w:sz w:val="28"/>
                <w:szCs w:val="28"/>
              </w:rPr>
            </w:pPr>
            <w:r>
              <w:rPr>
                <w:rFonts w:hint="eastAsia"/>
                <w:sz w:val="28"/>
                <w:szCs w:val="28"/>
              </w:rPr>
              <w:t>学位</w:t>
            </w:r>
          </w:p>
        </w:tc>
        <w:tc>
          <w:tcPr>
            <w:tcW w:w="1068" w:type="dxa"/>
            <w:noWrap w:val="0"/>
            <w:vAlign w:val="center"/>
          </w:tcPr>
          <w:p>
            <w:pPr>
              <w:jc w:val="center"/>
              <w:rPr>
                <w:rFonts w:hint="eastAsia"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98" w:type="dxa"/>
            <w:vMerge w:val="continue"/>
            <w:noWrap w:val="0"/>
            <w:vAlign w:val="center"/>
          </w:tcPr>
          <w:p>
            <w:pPr>
              <w:jc w:val="center"/>
              <w:rPr>
                <w:rFonts w:hint="eastAsia"/>
                <w:sz w:val="28"/>
                <w:szCs w:val="28"/>
              </w:rPr>
            </w:pPr>
          </w:p>
        </w:tc>
        <w:tc>
          <w:tcPr>
            <w:tcW w:w="2144" w:type="dxa"/>
            <w:gridSpan w:val="3"/>
            <w:noWrap w:val="0"/>
            <w:vAlign w:val="center"/>
          </w:tcPr>
          <w:p>
            <w:pPr>
              <w:jc w:val="center"/>
              <w:rPr>
                <w:rFonts w:hint="eastAsia"/>
                <w:sz w:val="28"/>
                <w:szCs w:val="28"/>
              </w:rPr>
            </w:pPr>
            <w:r>
              <w:rPr>
                <w:rFonts w:hint="eastAsia"/>
                <w:sz w:val="28"/>
                <w:szCs w:val="28"/>
              </w:rPr>
              <w:t>通信地址</w:t>
            </w:r>
          </w:p>
        </w:tc>
        <w:tc>
          <w:tcPr>
            <w:tcW w:w="6065" w:type="dxa"/>
            <w:gridSpan w:val="13"/>
            <w:noWrap w:val="0"/>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98" w:type="dxa"/>
            <w:vMerge w:val="continue"/>
            <w:noWrap w:val="0"/>
            <w:vAlign w:val="center"/>
          </w:tcPr>
          <w:p>
            <w:pPr>
              <w:jc w:val="center"/>
              <w:rPr>
                <w:rFonts w:hint="eastAsia"/>
                <w:sz w:val="28"/>
                <w:szCs w:val="28"/>
              </w:rPr>
            </w:pPr>
          </w:p>
        </w:tc>
        <w:tc>
          <w:tcPr>
            <w:tcW w:w="2144" w:type="dxa"/>
            <w:gridSpan w:val="3"/>
            <w:noWrap w:val="0"/>
            <w:vAlign w:val="center"/>
          </w:tcPr>
          <w:p>
            <w:pPr>
              <w:jc w:val="center"/>
              <w:rPr>
                <w:rFonts w:hint="eastAsia"/>
                <w:sz w:val="28"/>
                <w:szCs w:val="28"/>
              </w:rPr>
            </w:pPr>
            <w:r>
              <w:rPr>
                <w:rFonts w:hint="eastAsia"/>
                <w:sz w:val="28"/>
                <w:szCs w:val="28"/>
              </w:rPr>
              <w:t>联系电话</w:t>
            </w:r>
          </w:p>
        </w:tc>
        <w:tc>
          <w:tcPr>
            <w:tcW w:w="1345" w:type="dxa"/>
            <w:gridSpan w:val="3"/>
            <w:noWrap w:val="0"/>
            <w:vAlign w:val="center"/>
          </w:tcPr>
          <w:p>
            <w:pPr>
              <w:jc w:val="center"/>
              <w:rPr>
                <w:rFonts w:hint="eastAsia" w:eastAsia="楷体_GB2312"/>
                <w:sz w:val="28"/>
                <w:szCs w:val="28"/>
              </w:rPr>
            </w:pPr>
          </w:p>
        </w:tc>
        <w:tc>
          <w:tcPr>
            <w:tcW w:w="2429" w:type="dxa"/>
            <w:gridSpan w:val="6"/>
            <w:noWrap w:val="0"/>
            <w:vAlign w:val="center"/>
          </w:tcPr>
          <w:p>
            <w:pPr>
              <w:jc w:val="center"/>
              <w:rPr>
                <w:rFonts w:hint="eastAsia"/>
                <w:sz w:val="28"/>
                <w:szCs w:val="28"/>
              </w:rPr>
            </w:pPr>
            <w:r>
              <w:rPr>
                <w:rFonts w:hint="eastAsia"/>
                <w:sz w:val="28"/>
                <w:szCs w:val="28"/>
              </w:rPr>
              <w:t>邮政编码</w:t>
            </w:r>
          </w:p>
        </w:tc>
        <w:tc>
          <w:tcPr>
            <w:tcW w:w="2291" w:type="dxa"/>
            <w:gridSpan w:val="4"/>
            <w:noWrap w:val="0"/>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98" w:type="dxa"/>
            <w:vMerge w:val="restart"/>
            <w:noWrap w:val="0"/>
            <w:vAlign w:val="center"/>
          </w:tcPr>
          <w:p>
            <w:pPr>
              <w:jc w:val="center"/>
              <w:rPr>
                <w:rFonts w:hint="eastAsia"/>
                <w:sz w:val="28"/>
                <w:szCs w:val="28"/>
              </w:rPr>
            </w:pPr>
            <w:r>
              <w:rPr>
                <w:rFonts w:hint="eastAsia"/>
                <w:sz w:val="28"/>
                <w:szCs w:val="28"/>
              </w:rPr>
              <w:t>主</w:t>
            </w:r>
          </w:p>
          <w:p>
            <w:pPr>
              <w:jc w:val="center"/>
              <w:rPr>
                <w:rFonts w:hint="eastAsia"/>
                <w:sz w:val="28"/>
                <w:szCs w:val="28"/>
              </w:rPr>
            </w:pPr>
            <w:r>
              <w:rPr>
                <w:rFonts w:hint="eastAsia"/>
                <w:sz w:val="28"/>
                <w:szCs w:val="28"/>
              </w:rPr>
              <w:t>要</w:t>
            </w:r>
          </w:p>
          <w:p>
            <w:pPr>
              <w:jc w:val="center"/>
              <w:rPr>
                <w:rFonts w:hint="eastAsia"/>
                <w:sz w:val="28"/>
                <w:szCs w:val="28"/>
              </w:rPr>
            </w:pPr>
            <w:r>
              <w:rPr>
                <w:rFonts w:hint="eastAsia"/>
                <w:sz w:val="28"/>
                <w:szCs w:val="28"/>
              </w:rPr>
              <w:t>参</w:t>
            </w:r>
          </w:p>
          <w:p>
            <w:pPr>
              <w:jc w:val="center"/>
              <w:rPr>
                <w:rFonts w:hint="eastAsia"/>
                <w:sz w:val="28"/>
                <w:szCs w:val="28"/>
              </w:rPr>
            </w:pPr>
            <w:r>
              <w:rPr>
                <w:rFonts w:hint="eastAsia"/>
                <w:sz w:val="28"/>
                <w:szCs w:val="28"/>
              </w:rPr>
              <w:t>加</w:t>
            </w:r>
          </w:p>
          <w:p>
            <w:pPr>
              <w:jc w:val="center"/>
              <w:rPr>
                <w:rFonts w:hint="eastAsia"/>
                <w:sz w:val="28"/>
                <w:szCs w:val="28"/>
              </w:rPr>
            </w:pPr>
            <w:r>
              <w:rPr>
                <w:rFonts w:hint="eastAsia"/>
                <w:sz w:val="28"/>
                <w:szCs w:val="28"/>
              </w:rPr>
              <w:t>者</w:t>
            </w:r>
          </w:p>
        </w:tc>
        <w:tc>
          <w:tcPr>
            <w:tcW w:w="1094" w:type="dxa"/>
            <w:gridSpan w:val="2"/>
            <w:noWrap w:val="0"/>
            <w:vAlign w:val="center"/>
          </w:tcPr>
          <w:p>
            <w:pPr>
              <w:jc w:val="center"/>
              <w:rPr>
                <w:rFonts w:hint="eastAsia"/>
                <w:sz w:val="28"/>
                <w:szCs w:val="28"/>
              </w:rPr>
            </w:pPr>
            <w:r>
              <w:rPr>
                <w:rFonts w:hint="eastAsia"/>
                <w:sz w:val="28"/>
                <w:szCs w:val="28"/>
              </w:rPr>
              <w:t>姓  名</w:t>
            </w:r>
          </w:p>
        </w:tc>
        <w:tc>
          <w:tcPr>
            <w:tcW w:w="2490" w:type="dxa"/>
            <w:gridSpan w:val="5"/>
            <w:noWrap w:val="0"/>
            <w:vAlign w:val="center"/>
          </w:tcPr>
          <w:p>
            <w:pPr>
              <w:jc w:val="center"/>
              <w:rPr>
                <w:rFonts w:hint="eastAsia"/>
                <w:sz w:val="28"/>
                <w:szCs w:val="28"/>
              </w:rPr>
            </w:pPr>
            <w:r>
              <w:rPr>
                <w:rFonts w:hint="eastAsia"/>
                <w:sz w:val="28"/>
                <w:szCs w:val="28"/>
              </w:rPr>
              <w:t>单  位</w:t>
            </w:r>
          </w:p>
        </w:tc>
        <w:tc>
          <w:tcPr>
            <w:tcW w:w="2345" w:type="dxa"/>
            <w:gridSpan w:val="6"/>
            <w:noWrap w:val="0"/>
            <w:vAlign w:val="center"/>
          </w:tcPr>
          <w:p>
            <w:pPr>
              <w:jc w:val="center"/>
              <w:rPr>
                <w:rFonts w:hint="eastAsia"/>
                <w:sz w:val="28"/>
                <w:szCs w:val="28"/>
              </w:rPr>
            </w:pPr>
            <w:r>
              <w:rPr>
                <w:rFonts w:hint="eastAsia"/>
                <w:sz w:val="28"/>
                <w:szCs w:val="28"/>
              </w:rPr>
              <w:t>职  称</w:t>
            </w:r>
          </w:p>
        </w:tc>
        <w:tc>
          <w:tcPr>
            <w:tcW w:w="2280" w:type="dxa"/>
            <w:gridSpan w:val="3"/>
            <w:noWrap w:val="0"/>
            <w:vAlign w:val="center"/>
          </w:tcPr>
          <w:p>
            <w:pPr>
              <w:jc w:val="center"/>
              <w:rPr>
                <w:rFonts w:hint="eastAsia"/>
                <w:sz w:val="28"/>
                <w:szCs w:val="28"/>
              </w:rPr>
            </w:pPr>
            <w:r>
              <w:rPr>
                <w:rFonts w:hint="eastAsia"/>
                <w:sz w:val="28"/>
                <w:szCs w:val="28"/>
              </w:rPr>
              <w:t>承担任务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98" w:type="dxa"/>
            <w:vMerge w:val="continue"/>
            <w:noWrap w:val="0"/>
            <w:vAlign w:val="center"/>
          </w:tcPr>
          <w:p>
            <w:pPr>
              <w:jc w:val="center"/>
              <w:rPr>
                <w:rFonts w:hint="eastAsia"/>
                <w:sz w:val="28"/>
                <w:szCs w:val="28"/>
              </w:rPr>
            </w:pPr>
          </w:p>
        </w:tc>
        <w:tc>
          <w:tcPr>
            <w:tcW w:w="1094" w:type="dxa"/>
            <w:gridSpan w:val="2"/>
            <w:noWrap w:val="0"/>
            <w:vAlign w:val="center"/>
          </w:tcPr>
          <w:p>
            <w:pPr>
              <w:jc w:val="center"/>
              <w:rPr>
                <w:rFonts w:hint="eastAsia" w:eastAsia="楷体_GB2312"/>
                <w:sz w:val="28"/>
                <w:szCs w:val="28"/>
              </w:rPr>
            </w:pPr>
          </w:p>
        </w:tc>
        <w:tc>
          <w:tcPr>
            <w:tcW w:w="2490" w:type="dxa"/>
            <w:gridSpan w:val="5"/>
            <w:noWrap w:val="0"/>
            <w:vAlign w:val="center"/>
          </w:tcPr>
          <w:p>
            <w:pPr>
              <w:jc w:val="center"/>
              <w:rPr>
                <w:rFonts w:hint="eastAsia" w:eastAsia="楷体_GB2312"/>
                <w:sz w:val="28"/>
                <w:szCs w:val="28"/>
              </w:rPr>
            </w:pPr>
          </w:p>
        </w:tc>
        <w:tc>
          <w:tcPr>
            <w:tcW w:w="2345" w:type="dxa"/>
            <w:gridSpan w:val="6"/>
            <w:noWrap w:val="0"/>
            <w:vAlign w:val="center"/>
          </w:tcPr>
          <w:p>
            <w:pPr>
              <w:jc w:val="center"/>
              <w:rPr>
                <w:rFonts w:hint="eastAsia" w:eastAsia="楷体_GB2312"/>
                <w:sz w:val="28"/>
                <w:szCs w:val="28"/>
              </w:rPr>
            </w:pPr>
          </w:p>
        </w:tc>
        <w:tc>
          <w:tcPr>
            <w:tcW w:w="2280" w:type="dxa"/>
            <w:gridSpan w:val="3"/>
            <w:noWrap w:val="0"/>
            <w:vAlign w:val="center"/>
          </w:tcPr>
          <w:p>
            <w:pPr>
              <w:jc w:val="center"/>
              <w:rPr>
                <w:rFonts w:hint="eastAsia"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98" w:type="dxa"/>
            <w:vMerge w:val="continue"/>
            <w:noWrap w:val="0"/>
            <w:vAlign w:val="center"/>
          </w:tcPr>
          <w:p>
            <w:pPr>
              <w:jc w:val="center"/>
              <w:rPr>
                <w:rFonts w:hint="eastAsia"/>
                <w:sz w:val="28"/>
                <w:szCs w:val="28"/>
              </w:rPr>
            </w:pPr>
          </w:p>
        </w:tc>
        <w:tc>
          <w:tcPr>
            <w:tcW w:w="1094" w:type="dxa"/>
            <w:gridSpan w:val="2"/>
            <w:noWrap w:val="0"/>
            <w:vAlign w:val="center"/>
          </w:tcPr>
          <w:p>
            <w:pPr>
              <w:jc w:val="center"/>
              <w:rPr>
                <w:rFonts w:hint="eastAsia" w:eastAsia="楷体_GB2312"/>
                <w:sz w:val="28"/>
                <w:szCs w:val="28"/>
              </w:rPr>
            </w:pPr>
          </w:p>
        </w:tc>
        <w:tc>
          <w:tcPr>
            <w:tcW w:w="2490" w:type="dxa"/>
            <w:gridSpan w:val="5"/>
            <w:noWrap w:val="0"/>
            <w:vAlign w:val="center"/>
          </w:tcPr>
          <w:p>
            <w:pPr>
              <w:jc w:val="center"/>
              <w:rPr>
                <w:rFonts w:hint="eastAsia" w:eastAsia="楷体_GB2312"/>
                <w:sz w:val="28"/>
                <w:szCs w:val="28"/>
              </w:rPr>
            </w:pPr>
          </w:p>
        </w:tc>
        <w:tc>
          <w:tcPr>
            <w:tcW w:w="2345" w:type="dxa"/>
            <w:gridSpan w:val="6"/>
            <w:noWrap w:val="0"/>
            <w:vAlign w:val="center"/>
          </w:tcPr>
          <w:p>
            <w:pPr>
              <w:jc w:val="center"/>
              <w:rPr>
                <w:rFonts w:hint="eastAsia" w:eastAsia="楷体_GB2312"/>
                <w:sz w:val="28"/>
                <w:szCs w:val="28"/>
              </w:rPr>
            </w:pPr>
          </w:p>
        </w:tc>
        <w:tc>
          <w:tcPr>
            <w:tcW w:w="2280" w:type="dxa"/>
            <w:gridSpan w:val="3"/>
            <w:noWrap w:val="0"/>
            <w:vAlign w:val="center"/>
          </w:tcPr>
          <w:p>
            <w:pPr>
              <w:jc w:val="center"/>
              <w:rPr>
                <w:rFonts w:hint="eastAsia"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98" w:type="dxa"/>
            <w:vMerge w:val="continue"/>
            <w:noWrap w:val="0"/>
            <w:vAlign w:val="center"/>
          </w:tcPr>
          <w:p>
            <w:pPr>
              <w:jc w:val="center"/>
              <w:rPr>
                <w:rFonts w:hint="eastAsia"/>
                <w:sz w:val="28"/>
                <w:szCs w:val="28"/>
              </w:rPr>
            </w:pPr>
          </w:p>
        </w:tc>
        <w:tc>
          <w:tcPr>
            <w:tcW w:w="1094" w:type="dxa"/>
            <w:gridSpan w:val="2"/>
            <w:noWrap w:val="0"/>
            <w:vAlign w:val="center"/>
          </w:tcPr>
          <w:p>
            <w:pPr>
              <w:jc w:val="center"/>
              <w:rPr>
                <w:rFonts w:hint="eastAsia" w:eastAsia="楷体_GB2312"/>
                <w:sz w:val="28"/>
                <w:szCs w:val="28"/>
              </w:rPr>
            </w:pPr>
          </w:p>
        </w:tc>
        <w:tc>
          <w:tcPr>
            <w:tcW w:w="2490" w:type="dxa"/>
            <w:gridSpan w:val="5"/>
            <w:noWrap w:val="0"/>
            <w:vAlign w:val="center"/>
          </w:tcPr>
          <w:p>
            <w:pPr>
              <w:jc w:val="center"/>
              <w:rPr>
                <w:rFonts w:hint="eastAsia" w:eastAsia="楷体_GB2312"/>
                <w:sz w:val="28"/>
                <w:szCs w:val="28"/>
              </w:rPr>
            </w:pPr>
          </w:p>
        </w:tc>
        <w:tc>
          <w:tcPr>
            <w:tcW w:w="2345" w:type="dxa"/>
            <w:gridSpan w:val="6"/>
            <w:noWrap w:val="0"/>
            <w:vAlign w:val="center"/>
          </w:tcPr>
          <w:p>
            <w:pPr>
              <w:jc w:val="center"/>
              <w:rPr>
                <w:rFonts w:hint="eastAsia" w:eastAsia="楷体_GB2312"/>
                <w:sz w:val="28"/>
                <w:szCs w:val="28"/>
              </w:rPr>
            </w:pPr>
          </w:p>
        </w:tc>
        <w:tc>
          <w:tcPr>
            <w:tcW w:w="2280" w:type="dxa"/>
            <w:gridSpan w:val="3"/>
            <w:noWrap w:val="0"/>
            <w:vAlign w:val="center"/>
          </w:tcPr>
          <w:p>
            <w:pPr>
              <w:jc w:val="center"/>
              <w:rPr>
                <w:rFonts w:hint="eastAsia"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98" w:type="dxa"/>
            <w:vMerge w:val="continue"/>
            <w:noWrap w:val="0"/>
            <w:vAlign w:val="center"/>
          </w:tcPr>
          <w:p>
            <w:pPr>
              <w:jc w:val="center"/>
              <w:rPr>
                <w:rFonts w:hint="eastAsia"/>
                <w:sz w:val="28"/>
                <w:szCs w:val="28"/>
              </w:rPr>
            </w:pPr>
          </w:p>
        </w:tc>
        <w:tc>
          <w:tcPr>
            <w:tcW w:w="1094" w:type="dxa"/>
            <w:gridSpan w:val="2"/>
            <w:noWrap w:val="0"/>
            <w:vAlign w:val="center"/>
          </w:tcPr>
          <w:p>
            <w:pPr>
              <w:jc w:val="center"/>
              <w:rPr>
                <w:rFonts w:hint="eastAsia" w:eastAsia="楷体_GB2312"/>
                <w:sz w:val="28"/>
                <w:szCs w:val="28"/>
              </w:rPr>
            </w:pPr>
          </w:p>
        </w:tc>
        <w:tc>
          <w:tcPr>
            <w:tcW w:w="2490" w:type="dxa"/>
            <w:gridSpan w:val="5"/>
            <w:noWrap w:val="0"/>
            <w:vAlign w:val="center"/>
          </w:tcPr>
          <w:p>
            <w:pPr>
              <w:jc w:val="center"/>
              <w:rPr>
                <w:rFonts w:hint="eastAsia" w:eastAsia="楷体_GB2312"/>
                <w:sz w:val="28"/>
                <w:szCs w:val="28"/>
              </w:rPr>
            </w:pPr>
          </w:p>
        </w:tc>
        <w:tc>
          <w:tcPr>
            <w:tcW w:w="2345" w:type="dxa"/>
            <w:gridSpan w:val="6"/>
            <w:noWrap w:val="0"/>
            <w:vAlign w:val="center"/>
          </w:tcPr>
          <w:p>
            <w:pPr>
              <w:jc w:val="center"/>
              <w:rPr>
                <w:rFonts w:hint="eastAsia" w:eastAsia="楷体_GB2312"/>
                <w:sz w:val="28"/>
                <w:szCs w:val="28"/>
              </w:rPr>
            </w:pPr>
          </w:p>
        </w:tc>
        <w:tc>
          <w:tcPr>
            <w:tcW w:w="2280" w:type="dxa"/>
            <w:gridSpan w:val="3"/>
            <w:noWrap w:val="0"/>
            <w:vAlign w:val="center"/>
          </w:tcPr>
          <w:p>
            <w:pPr>
              <w:jc w:val="center"/>
              <w:rPr>
                <w:rFonts w:hint="eastAsia"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98" w:type="dxa"/>
            <w:vMerge w:val="continue"/>
            <w:noWrap w:val="0"/>
            <w:vAlign w:val="center"/>
          </w:tcPr>
          <w:p>
            <w:pPr>
              <w:jc w:val="center"/>
              <w:rPr>
                <w:rFonts w:hint="eastAsia"/>
                <w:sz w:val="28"/>
                <w:szCs w:val="28"/>
              </w:rPr>
            </w:pPr>
          </w:p>
        </w:tc>
        <w:tc>
          <w:tcPr>
            <w:tcW w:w="1094" w:type="dxa"/>
            <w:gridSpan w:val="2"/>
            <w:noWrap w:val="0"/>
            <w:vAlign w:val="center"/>
          </w:tcPr>
          <w:p>
            <w:pPr>
              <w:jc w:val="center"/>
              <w:rPr>
                <w:rFonts w:hint="eastAsia" w:eastAsia="楷体_GB2312"/>
                <w:sz w:val="28"/>
                <w:szCs w:val="28"/>
              </w:rPr>
            </w:pPr>
          </w:p>
        </w:tc>
        <w:tc>
          <w:tcPr>
            <w:tcW w:w="2490" w:type="dxa"/>
            <w:gridSpan w:val="5"/>
            <w:noWrap w:val="0"/>
            <w:vAlign w:val="center"/>
          </w:tcPr>
          <w:p>
            <w:pPr>
              <w:jc w:val="center"/>
              <w:rPr>
                <w:rFonts w:hint="eastAsia" w:eastAsia="楷体_GB2312"/>
                <w:sz w:val="28"/>
                <w:szCs w:val="28"/>
              </w:rPr>
            </w:pPr>
          </w:p>
        </w:tc>
        <w:tc>
          <w:tcPr>
            <w:tcW w:w="2345" w:type="dxa"/>
            <w:gridSpan w:val="6"/>
            <w:noWrap w:val="0"/>
            <w:vAlign w:val="center"/>
          </w:tcPr>
          <w:p>
            <w:pPr>
              <w:jc w:val="center"/>
              <w:rPr>
                <w:rFonts w:hint="eastAsia" w:eastAsia="楷体_GB2312"/>
                <w:sz w:val="28"/>
                <w:szCs w:val="28"/>
              </w:rPr>
            </w:pPr>
          </w:p>
        </w:tc>
        <w:tc>
          <w:tcPr>
            <w:tcW w:w="2280" w:type="dxa"/>
            <w:gridSpan w:val="3"/>
            <w:noWrap w:val="0"/>
            <w:vAlign w:val="center"/>
          </w:tcPr>
          <w:p>
            <w:pPr>
              <w:jc w:val="center"/>
              <w:rPr>
                <w:rFonts w:hint="eastAsia" w:eastAsia="楷体_GB2312"/>
                <w:sz w:val="28"/>
                <w:szCs w:val="28"/>
              </w:rPr>
            </w:pPr>
          </w:p>
        </w:tc>
      </w:tr>
    </w:tbl>
    <w:p>
      <w:pPr>
        <w:adjustRightInd w:val="0"/>
        <w:snapToGrid w:val="0"/>
        <w:jc w:val="center"/>
        <w:rPr>
          <w:rFonts w:hint="eastAsia" w:ascii="宋体" w:hAnsi="宋体"/>
          <w:b/>
          <w:sz w:val="28"/>
          <w:szCs w:val="28"/>
        </w:rPr>
      </w:pPr>
    </w:p>
    <w:p>
      <w:pPr>
        <w:tabs>
          <w:tab w:val="left" w:pos="5040"/>
        </w:tabs>
        <w:ind w:firstLine="700" w:firstLineChars="250"/>
        <w:rPr>
          <w:rFonts w:hint="eastAsia" w:eastAsia="黑体"/>
          <w:bCs/>
          <w:sz w:val="44"/>
          <w:szCs w:val="44"/>
        </w:rPr>
      </w:pPr>
      <w:r>
        <w:rPr>
          <w:sz w:val="28"/>
          <w:szCs w:val="28"/>
        </w:rPr>
        <w:br w:type="page"/>
      </w:r>
      <w:r>
        <w:rPr>
          <w:rFonts w:hint="eastAsia" w:eastAsia="黑体"/>
          <w:bCs/>
          <w:sz w:val="44"/>
          <w:szCs w:val="44"/>
        </w:rPr>
        <w:t>二、总结报告</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6" w:hRule="atLeast"/>
          <w:jc w:val="center"/>
        </w:trPr>
        <w:tc>
          <w:tcPr>
            <w:tcW w:w="8664" w:type="dxa"/>
            <w:noWrap w:val="0"/>
            <w:vAlign w:val="top"/>
          </w:tcPr>
          <w:p>
            <w:pPr>
              <w:spacing w:line="340" w:lineRule="exact"/>
              <w:ind w:firstLine="432"/>
              <w:rPr>
                <w:rFonts w:hint="eastAsia"/>
                <w:sz w:val="28"/>
                <w:szCs w:val="28"/>
              </w:rPr>
            </w:pPr>
            <w:r>
              <w:rPr>
                <w:rFonts w:hint="eastAsia"/>
                <w:sz w:val="28"/>
                <w:szCs w:val="28"/>
              </w:rPr>
              <w:t>主要内容与要求提示：成果完成简要情况；成果内容提要以及研究方法有何特色、有何突破、有何学术价值和应用价值；有何不足的问题；有哪些问题尚需要深入研究。3000字左右。</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0" w:firstLineChars="1500"/>
              <w:rPr>
                <w:rFonts w:hint="eastAsia" w:ascii="宋体" w:hAnsi="宋体"/>
                <w:sz w:val="28"/>
                <w:szCs w:val="28"/>
              </w:rPr>
            </w:pPr>
          </w:p>
          <w:p>
            <w:pPr>
              <w:ind w:firstLine="4200" w:firstLineChars="1500"/>
              <w:rPr>
                <w:rFonts w:hint="eastAsia" w:ascii="宋体" w:hAnsi="宋体"/>
                <w:sz w:val="28"/>
                <w:szCs w:val="28"/>
              </w:rPr>
            </w:pPr>
          </w:p>
          <w:p>
            <w:pPr>
              <w:ind w:firstLine="4480" w:firstLineChars="1600"/>
              <w:rPr>
                <w:rFonts w:hint="eastAsia" w:ascii="宋体" w:hAnsi="宋体"/>
                <w:sz w:val="28"/>
                <w:szCs w:val="28"/>
              </w:rPr>
            </w:pPr>
          </w:p>
          <w:p>
            <w:pPr>
              <w:ind w:firstLine="4480" w:firstLineChars="1600"/>
              <w:rPr>
                <w:rFonts w:hint="eastAsia" w:ascii="宋体" w:hAnsi="宋体"/>
                <w:sz w:val="28"/>
                <w:szCs w:val="28"/>
              </w:rPr>
            </w:pPr>
          </w:p>
          <w:p>
            <w:pPr>
              <w:ind w:firstLine="4480" w:firstLineChars="1600"/>
              <w:rPr>
                <w:rFonts w:hint="eastAsia"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3920" w:firstLineChars="1400"/>
              <w:textAlignment w:val="auto"/>
              <w:rPr>
                <w:rFonts w:hint="eastAsia" w:ascii="宋体" w:hAnsi="宋体"/>
                <w:sz w:val="28"/>
                <w:szCs w:val="28"/>
              </w:rPr>
            </w:pPr>
            <w:r>
              <w:rPr>
                <w:rFonts w:hint="eastAsia" w:ascii="宋体" w:hAnsi="宋体"/>
                <w:sz w:val="28"/>
                <w:szCs w:val="28"/>
              </w:rPr>
              <w:t xml:space="preserve">课题负责人签字： </w:t>
            </w:r>
          </w:p>
          <w:p>
            <w:pPr>
              <w:keepNext w:val="0"/>
              <w:keepLines w:val="0"/>
              <w:pageBreakBefore w:val="0"/>
              <w:widowControl w:val="0"/>
              <w:kinsoku/>
              <w:wordWrap/>
              <w:overflowPunct/>
              <w:topLinePunct w:val="0"/>
              <w:autoSpaceDE/>
              <w:autoSpaceDN/>
              <w:bidi w:val="0"/>
              <w:adjustRightInd/>
              <w:snapToGrid/>
              <w:spacing w:line="580" w:lineRule="exact"/>
              <w:ind w:firstLine="5600" w:firstLineChars="2000"/>
              <w:textAlignment w:val="auto"/>
              <w:rPr>
                <w:rFonts w:hint="eastAsia"/>
              </w:rPr>
            </w:pPr>
            <w:r>
              <w:rPr>
                <w:rFonts w:hint="eastAsia" w:ascii="宋体" w:hAnsi="宋体"/>
                <w:sz w:val="28"/>
                <w:szCs w:val="28"/>
              </w:rPr>
              <w:t>年  月  日</w:t>
            </w:r>
          </w:p>
        </w:tc>
      </w:tr>
    </w:tbl>
    <w:p>
      <w:pPr>
        <w:spacing w:after="156" w:afterLines="50" w:line="600" w:lineRule="exact"/>
        <w:ind w:firstLine="660" w:firstLineChars="150"/>
        <w:rPr>
          <w:rFonts w:hint="eastAsia" w:eastAsia="黑体"/>
          <w:sz w:val="44"/>
          <w:szCs w:val="44"/>
        </w:rPr>
      </w:pPr>
      <w:r>
        <w:rPr>
          <w:rFonts w:hint="eastAsia" w:eastAsia="黑体"/>
          <w:sz w:val="44"/>
          <w:szCs w:val="44"/>
        </w:rPr>
        <w:t>三、最终成果简介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8" w:hRule="exact"/>
          <w:jc w:val="center"/>
        </w:trPr>
        <w:tc>
          <w:tcPr>
            <w:tcW w:w="8568" w:type="dxa"/>
            <w:noWrap w:val="0"/>
            <w:vAlign w:val="top"/>
          </w:tcPr>
          <w:p>
            <w:pPr>
              <w:spacing w:line="320" w:lineRule="exact"/>
              <w:ind w:firstLine="544" w:firstLineChars="200"/>
              <w:rPr>
                <w:rFonts w:hint="eastAsia" w:ascii="宋体" w:hAnsi="宋体"/>
                <w:spacing w:val="-4"/>
                <w:sz w:val="28"/>
                <w:szCs w:val="28"/>
              </w:rPr>
            </w:pPr>
            <w:r>
              <w:rPr>
                <w:rFonts w:hint="eastAsia" w:ascii="宋体" w:hAnsi="宋体"/>
                <w:spacing w:val="-4"/>
                <w:sz w:val="28"/>
                <w:szCs w:val="28"/>
              </w:rPr>
              <w:t>主要内容与要求提示：“最终成果简介”是结项的必需材料，供研究成果介绍、宣传、推广、转化使用。包括</w:t>
            </w:r>
            <w:r>
              <w:rPr>
                <w:rFonts w:hint="eastAsia" w:ascii="宋体" w:hAnsi="宋体"/>
                <w:sz w:val="28"/>
                <w:szCs w:val="28"/>
              </w:rPr>
              <w:t>研究成果的重要观点或对策建议（详写）；成果的学术价值、实践意义和社会影响（略写）。2000字左右。</w:t>
            </w:r>
          </w:p>
          <w:p>
            <w:pPr>
              <w:spacing w:line="320" w:lineRule="exact"/>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bl>
    <w:p>
      <w:pPr>
        <w:keepNext w:val="0"/>
        <w:keepLines w:val="0"/>
        <w:pageBreakBefore w:val="0"/>
        <w:widowControl w:val="0"/>
        <w:kinsoku/>
        <w:wordWrap/>
        <w:overflowPunct/>
        <w:topLinePunct w:val="0"/>
        <w:autoSpaceDE/>
        <w:autoSpaceDN/>
        <w:bidi w:val="0"/>
        <w:adjustRightInd/>
        <w:snapToGrid/>
        <w:spacing w:line="580" w:lineRule="exact"/>
        <w:ind w:firstLine="525" w:firstLineChars="250"/>
        <w:textAlignment w:val="auto"/>
        <w:rPr>
          <w:rFonts w:hint="eastAsia" w:eastAsia="黑体"/>
          <w:sz w:val="44"/>
          <w:szCs w:val="44"/>
        </w:rPr>
      </w:pPr>
      <w:r>
        <w:br w:type="page"/>
      </w:r>
      <w:r>
        <w:rPr>
          <w:rFonts w:hint="eastAsia" w:eastAsia="黑体"/>
          <w:sz w:val="44"/>
          <w:szCs w:val="44"/>
        </w:rPr>
        <w:t>四、单位科研管理部门审核意见</w:t>
      </w:r>
    </w:p>
    <w:tbl>
      <w:tblPr>
        <w:tblStyle w:val="4"/>
        <w:tblpPr w:leftFromText="180" w:rightFromText="180" w:vertAnchor="text" w:horzAnchor="page" w:tblpX="1860" w:tblpY="1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5" w:hRule="atLeast"/>
        </w:trPr>
        <w:tc>
          <w:tcPr>
            <w:tcW w:w="8711"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1680" w:firstLineChars="600"/>
              <w:textAlignment w:val="auto"/>
              <w:rPr>
                <w:rFonts w:hint="eastAsia"/>
                <w:sz w:val="28"/>
                <w:szCs w:val="28"/>
              </w:rPr>
            </w:pPr>
            <w:r>
              <w:rPr>
                <w:rFonts w:hint="eastAsia"/>
                <w:sz w:val="28"/>
                <w:szCs w:val="28"/>
              </w:rPr>
              <w:t>公  章               负责人（签章）</w:t>
            </w:r>
          </w:p>
          <w:p>
            <w:pPr>
              <w:keepNext w:val="0"/>
              <w:keepLines w:val="0"/>
              <w:pageBreakBefore w:val="0"/>
              <w:widowControl w:val="0"/>
              <w:kinsoku/>
              <w:wordWrap/>
              <w:overflowPunct/>
              <w:topLinePunct w:val="0"/>
              <w:autoSpaceDE/>
              <w:autoSpaceDN/>
              <w:bidi w:val="0"/>
              <w:adjustRightInd/>
              <w:snapToGrid/>
              <w:spacing w:line="580" w:lineRule="exact"/>
              <w:ind w:firstLine="5600" w:firstLineChars="2000"/>
              <w:textAlignment w:val="auto"/>
              <w:rPr>
                <w:rFonts w:hint="eastAsia"/>
              </w:rPr>
            </w:pPr>
            <w:r>
              <w:rPr>
                <w:rFonts w:hint="eastAsia"/>
                <w:sz w:val="28"/>
                <w:szCs w:val="28"/>
              </w:rPr>
              <w:t>年    月    日</w:t>
            </w:r>
          </w:p>
        </w:tc>
      </w:tr>
    </w:tbl>
    <w:p>
      <w:pPr>
        <w:keepNext w:val="0"/>
        <w:keepLines w:val="0"/>
        <w:pageBreakBefore w:val="0"/>
        <w:widowControl w:val="0"/>
        <w:kinsoku/>
        <w:wordWrap/>
        <w:overflowPunct/>
        <w:topLinePunct w:val="0"/>
        <w:autoSpaceDE/>
        <w:autoSpaceDN/>
        <w:bidi w:val="0"/>
        <w:adjustRightInd/>
        <w:snapToGrid/>
        <w:spacing w:line="580" w:lineRule="exact"/>
        <w:ind w:right="-733" w:rightChars="-349"/>
        <w:textAlignment w:val="auto"/>
        <w:rPr>
          <w:rFonts w:hint="eastAsia" w:eastAsia="黑体"/>
          <w:spacing w:val="-40"/>
          <w:sz w:val="44"/>
          <w:szCs w:val="44"/>
        </w:rPr>
      </w:pPr>
      <w:r>
        <w:rPr>
          <w:rFonts w:hint="eastAsia" w:eastAsia="黑体"/>
          <w:spacing w:val="-40"/>
          <w:sz w:val="44"/>
          <w:szCs w:val="44"/>
        </w:rPr>
        <w:t>五、承德市社会科学发展研究课题管理办公室审批意见</w:t>
      </w:r>
    </w:p>
    <w:tbl>
      <w:tblPr>
        <w:tblStyle w:val="4"/>
        <w:tblpPr w:leftFromText="180" w:rightFromText="180" w:vertAnchor="text" w:horzAnchor="page" w:tblpX="1920" w:tblpY="2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0" w:hRule="atLeast"/>
        </w:trPr>
        <w:tc>
          <w:tcPr>
            <w:tcW w:w="8711"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1680" w:firstLineChars="6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1680" w:firstLineChars="6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1680" w:firstLineChars="600"/>
              <w:textAlignment w:val="auto"/>
              <w:rPr>
                <w:rFonts w:hint="eastAsia"/>
                <w:sz w:val="28"/>
                <w:szCs w:val="28"/>
              </w:rPr>
            </w:pPr>
            <w:r>
              <w:rPr>
                <w:rFonts w:hint="eastAsia"/>
                <w:sz w:val="28"/>
                <w:szCs w:val="28"/>
              </w:rPr>
              <w:t>公  章                负责人（签章）</w:t>
            </w:r>
          </w:p>
          <w:p>
            <w:pPr>
              <w:keepNext w:val="0"/>
              <w:keepLines w:val="0"/>
              <w:pageBreakBefore w:val="0"/>
              <w:widowControl w:val="0"/>
              <w:kinsoku/>
              <w:wordWrap/>
              <w:overflowPunct/>
              <w:topLinePunct w:val="0"/>
              <w:autoSpaceDE/>
              <w:autoSpaceDN/>
              <w:bidi w:val="0"/>
              <w:adjustRightInd/>
              <w:snapToGrid/>
              <w:spacing w:line="580" w:lineRule="exact"/>
              <w:ind w:firstLine="5320" w:firstLineChars="1900"/>
              <w:textAlignment w:val="auto"/>
              <w:rPr>
                <w:rFonts w:hint="eastAsia"/>
                <w:sz w:val="28"/>
                <w:szCs w:val="28"/>
              </w:rPr>
            </w:pPr>
            <w:r>
              <w:rPr>
                <w:rFonts w:hint="eastAsia"/>
                <w:sz w:val="28"/>
                <w:szCs w:val="28"/>
              </w:rPr>
              <w:t>年    月    日</w:t>
            </w:r>
          </w:p>
        </w:tc>
      </w:tr>
    </w:tbl>
    <w:p>
      <w:pPr>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5593"/>
    <w:rsid w:val="00002CD2"/>
    <w:rsid w:val="000038E6"/>
    <w:rsid w:val="000044B6"/>
    <w:rsid w:val="00005E1B"/>
    <w:rsid w:val="00007619"/>
    <w:rsid w:val="00010201"/>
    <w:rsid w:val="00011283"/>
    <w:rsid w:val="000125C3"/>
    <w:rsid w:val="000125CF"/>
    <w:rsid w:val="00015FB6"/>
    <w:rsid w:val="00016AD0"/>
    <w:rsid w:val="00017172"/>
    <w:rsid w:val="00017DEE"/>
    <w:rsid w:val="00021AB4"/>
    <w:rsid w:val="0002209B"/>
    <w:rsid w:val="00023CF8"/>
    <w:rsid w:val="000242F2"/>
    <w:rsid w:val="00025283"/>
    <w:rsid w:val="000252EB"/>
    <w:rsid w:val="00027A99"/>
    <w:rsid w:val="00030779"/>
    <w:rsid w:val="0003098F"/>
    <w:rsid w:val="00030A5E"/>
    <w:rsid w:val="00031437"/>
    <w:rsid w:val="000330B2"/>
    <w:rsid w:val="0003478B"/>
    <w:rsid w:val="00035B84"/>
    <w:rsid w:val="00041027"/>
    <w:rsid w:val="0004237B"/>
    <w:rsid w:val="00043200"/>
    <w:rsid w:val="00043A17"/>
    <w:rsid w:val="00045355"/>
    <w:rsid w:val="00047709"/>
    <w:rsid w:val="0005011E"/>
    <w:rsid w:val="00052636"/>
    <w:rsid w:val="000555E7"/>
    <w:rsid w:val="00056598"/>
    <w:rsid w:val="00056A0B"/>
    <w:rsid w:val="00057E62"/>
    <w:rsid w:val="00060F1A"/>
    <w:rsid w:val="0006116F"/>
    <w:rsid w:val="000662A6"/>
    <w:rsid w:val="000668D5"/>
    <w:rsid w:val="00070FE4"/>
    <w:rsid w:val="00071956"/>
    <w:rsid w:val="00073501"/>
    <w:rsid w:val="00076334"/>
    <w:rsid w:val="00080793"/>
    <w:rsid w:val="0008104C"/>
    <w:rsid w:val="00081221"/>
    <w:rsid w:val="00081DBA"/>
    <w:rsid w:val="00082F82"/>
    <w:rsid w:val="00083854"/>
    <w:rsid w:val="00084FF0"/>
    <w:rsid w:val="00085B47"/>
    <w:rsid w:val="00085BAE"/>
    <w:rsid w:val="0008752A"/>
    <w:rsid w:val="00087824"/>
    <w:rsid w:val="00094B44"/>
    <w:rsid w:val="00095B57"/>
    <w:rsid w:val="000963A6"/>
    <w:rsid w:val="00096FD9"/>
    <w:rsid w:val="0009749D"/>
    <w:rsid w:val="000976BE"/>
    <w:rsid w:val="000976F1"/>
    <w:rsid w:val="00097F66"/>
    <w:rsid w:val="000A021B"/>
    <w:rsid w:val="000A293D"/>
    <w:rsid w:val="000A3ADB"/>
    <w:rsid w:val="000B0334"/>
    <w:rsid w:val="000B0C20"/>
    <w:rsid w:val="000B0F4E"/>
    <w:rsid w:val="000B0F7B"/>
    <w:rsid w:val="000B213E"/>
    <w:rsid w:val="000B2805"/>
    <w:rsid w:val="000B35E7"/>
    <w:rsid w:val="000B44AA"/>
    <w:rsid w:val="000B4D60"/>
    <w:rsid w:val="000C0151"/>
    <w:rsid w:val="000C10E7"/>
    <w:rsid w:val="000C1232"/>
    <w:rsid w:val="000C1FFF"/>
    <w:rsid w:val="000C3981"/>
    <w:rsid w:val="000C61C8"/>
    <w:rsid w:val="000D1A5B"/>
    <w:rsid w:val="000D213D"/>
    <w:rsid w:val="000D65FE"/>
    <w:rsid w:val="000E0200"/>
    <w:rsid w:val="000E28EE"/>
    <w:rsid w:val="000E290C"/>
    <w:rsid w:val="000E5A50"/>
    <w:rsid w:val="000E6405"/>
    <w:rsid w:val="000E70D4"/>
    <w:rsid w:val="000F210E"/>
    <w:rsid w:val="000F272C"/>
    <w:rsid w:val="001028D5"/>
    <w:rsid w:val="00102C84"/>
    <w:rsid w:val="001054C1"/>
    <w:rsid w:val="0010560C"/>
    <w:rsid w:val="00105761"/>
    <w:rsid w:val="0011144A"/>
    <w:rsid w:val="00112835"/>
    <w:rsid w:val="00114A78"/>
    <w:rsid w:val="00114A98"/>
    <w:rsid w:val="00117022"/>
    <w:rsid w:val="00121DEA"/>
    <w:rsid w:val="00126152"/>
    <w:rsid w:val="00131D53"/>
    <w:rsid w:val="00132635"/>
    <w:rsid w:val="00132C7F"/>
    <w:rsid w:val="00134FC7"/>
    <w:rsid w:val="0013526E"/>
    <w:rsid w:val="00137706"/>
    <w:rsid w:val="00140443"/>
    <w:rsid w:val="001406A9"/>
    <w:rsid w:val="00141714"/>
    <w:rsid w:val="00143393"/>
    <w:rsid w:val="00144DE9"/>
    <w:rsid w:val="001473D5"/>
    <w:rsid w:val="00153262"/>
    <w:rsid w:val="00153786"/>
    <w:rsid w:val="00154404"/>
    <w:rsid w:val="001568A7"/>
    <w:rsid w:val="00156BBA"/>
    <w:rsid w:val="00157696"/>
    <w:rsid w:val="001622FA"/>
    <w:rsid w:val="0016317A"/>
    <w:rsid w:val="0016334E"/>
    <w:rsid w:val="00165711"/>
    <w:rsid w:val="00165CC3"/>
    <w:rsid w:val="00165DC6"/>
    <w:rsid w:val="0016602D"/>
    <w:rsid w:val="001665B3"/>
    <w:rsid w:val="00170807"/>
    <w:rsid w:val="00172486"/>
    <w:rsid w:val="001737C4"/>
    <w:rsid w:val="001738BD"/>
    <w:rsid w:val="00174D0A"/>
    <w:rsid w:val="00174E1A"/>
    <w:rsid w:val="00174E6A"/>
    <w:rsid w:val="00180582"/>
    <w:rsid w:val="00180DD8"/>
    <w:rsid w:val="00181698"/>
    <w:rsid w:val="00183036"/>
    <w:rsid w:val="001833C5"/>
    <w:rsid w:val="0018390E"/>
    <w:rsid w:val="00184D1B"/>
    <w:rsid w:val="001857BF"/>
    <w:rsid w:val="00186DDC"/>
    <w:rsid w:val="001905D6"/>
    <w:rsid w:val="00191DD8"/>
    <w:rsid w:val="00192437"/>
    <w:rsid w:val="00194E85"/>
    <w:rsid w:val="00194F78"/>
    <w:rsid w:val="001A0163"/>
    <w:rsid w:val="001A0755"/>
    <w:rsid w:val="001A0C94"/>
    <w:rsid w:val="001A1ED5"/>
    <w:rsid w:val="001A2C08"/>
    <w:rsid w:val="001A2FC4"/>
    <w:rsid w:val="001A33D6"/>
    <w:rsid w:val="001A367A"/>
    <w:rsid w:val="001A4C52"/>
    <w:rsid w:val="001A51EB"/>
    <w:rsid w:val="001A5710"/>
    <w:rsid w:val="001A5A58"/>
    <w:rsid w:val="001A6ED3"/>
    <w:rsid w:val="001B1058"/>
    <w:rsid w:val="001B158C"/>
    <w:rsid w:val="001B19DE"/>
    <w:rsid w:val="001B1BB0"/>
    <w:rsid w:val="001B1E53"/>
    <w:rsid w:val="001B29F6"/>
    <w:rsid w:val="001B2F48"/>
    <w:rsid w:val="001B4532"/>
    <w:rsid w:val="001B4DBC"/>
    <w:rsid w:val="001B5854"/>
    <w:rsid w:val="001B70C9"/>
    <w:rsid w:val="001C006B"/>
    <w:rsid w:val="001C01E5"/>
    <w:rsid w:val="001C28FA"/>
    <w:rsid w:val="001C62E8"/>
    <w:rsid w:val="001C6575"/>
    <w:rsid w:val="001C728E"/>
    <w:rsid w:val="001C77C5"/>
    <w:rsid w:val="001D185A"/>
    <w:rsid w:val="001D2491"/>
    <w:rsid w:val="001D5356"/>
    <w:rsid w:val="001D54CD"/>
    <w:rsid w:val="001D55F4"/>
    <w:rsid w:val="001D5D63"/>
    <w:rsid w:val="001D766C"/>
    <w:rsid w:val="001D7CF0"/>
    <w:rsid w:val="001E32DF"/>
    <w:rsid w:val="001E4ED5"/>
    <w:rsid w:val="001E516B"/>
    <w:rsid w:val="001E68FC"/>
    <w:rsid w:val="001F170A"/>
    <w:rsid w:val="001F2830"/>
    <w:rsid w:val="001F2871"/>
    <w:rsid w:val="001F3394"/>
    <w:rsid w:val="001F49D0"/>
    <w:rsid w:val="001F4D1C"/>
    <w:rsid w:val="001F6309"/>
    <w:rsid w:val="001F7024"/>
    <w:rsid w:val="001F7FCA"/>
    <w:rsid w:val="002006B9"/>
    <w:rsid w:val="00201B50"/>
    <w:rsid w:val="00203063"/>
    <w:rsid w:val="00205970"/>
    <w:rsid w:val="00214D67"/>
    <w:rsid w:val="00215414"/>
    <w:rsid w:val="00215968"/>
    <w:rsid w:val="002162A1"/>
    <w:rsid w:val="002219C6"/>
    <w:rsid w:val="00222936"/>
    <w:rsid w:val="0022375B"/>
    <w:rsid w:val="002274F8"/>
    <w:rsid w:val="00230F5F"/>
    <w:rsid w:val="00230F9D"/>
    <w:rsid w:val="00231ECF"/>
    <w:rsid w:val="0024015C"/>
    <w:rsid w:val="0024108E"/>
    <w:rsid w:val="00241E27"/>
    <w:rsid w:val="00241F37"/>
    <w:rsid w:val="00241F7F"/>
    <w:rsid w:val="00245571"/>
    <w:rsid w:val="00247E62"/>
    <w:rsid w:val="00250EAE"/>
    <w:rsid w:val="00252809"/>
    <w:rsid w:val="002529D0"/>
    <w:rsid w:val="00252DE2"/>
    <w:rsid w:val="00254354"/>
    <w:rsid w:val="002558F5"/>
    <w:rsid w:val="00255EAB"/>
    <w:rsid w:val="00255EDA"/>
    <w:rsid w:val="002604A0"/>
    <w:rsid w:val="00260FAE"/>
    <w:rsid w:val="0026101A"/>
    <w:rsid w:val="0026364D"/>
    <w:rsid w:val="0026368C"/>
    <w:rsid w:val="0026387A"/>
    <w:rsid w:val="002651E9"/>
    <w:rsid w:val="00270A2A"/>
    <w:rsid w:val="00271144"/>
    <w:rsid w:val="00273B09"/>
    <w:rsid w:val="0027455F"/>
    <w:rsid w:val="0027517C"/>
    <w:rsid w:val="00276DCE"/>
    <w:rsid w:val="0028097F"/>
    <w:rsid w:val="002809EA"/>
    <w:rsid w:val="002810B9"/>
    <w:rsid w:val="0028185A"/>
    <w:rsid w:val="002818F2"/>
    <w:rsid w:val="0028499E"/>
    <w:rsid w:val="00285813"/>
    <w:rsid w:val="00286273"/>
    <w:rsid w:val="00286C2E"/>
    <w:rsid w:val="00290588"/>
    <w:rsid w:val="0029457C"/>
    <w:rsid w:val="002955D9"/>
    <w:rsid w:val="00295804"/>
    <w:rsid w:val="002964B8"/>
    <w:rsid w:val="0029650E"/>
    <w:rsid w:val="002A0465"/>
    <w:rsid w:val="002A062A"/>
    <w:rsid w:val="002A1639"/>
    <w:rsid w:val="002A18B6"/>
    <w:rsid w:val="002A18F6"/>
    <w:rsid w:val="002A2F84"/>
    <w:rsid w:val="002A66D7"/>
    <w:rsid w:val="002B0D05"/>
    <w:rsid w:val="002B1BE8"/>
    <w:rsid w:val="002B2428"/>
    <w:rsid w:val="002B538C"/>
    <w:rsid w:val="002B6EF8"/>
    <w:rsid w:val="002B7034"/>
    <w:rsid w:val="002C17CF"/>
    <w:rsid w:val="002C1BCE"/>
    <w:rsid w:val="002C1C0B"/>
    <w:rsid w:val="002C4A54"/>
    <w:rsid w:val="002C73C7"/>
    <w:rsid w:val="002C745C"/>
    <w:rsid w:val="002C758D"/>
    <w:rsid w:val="002C7C9A"/>
    <w:rsid w:val="002C7D51"/>
    <w:rsid w:val="002D1E9B"/>
    <w:rsid w:val="002D200F"/>
    <w:rsid w:val="002D2BCE"/>
    <w:rsid w:val="002D47C4"/>
    <w:rsid w:val="002D55FB"/>
    <w:rsid w:val="002D5CF0"/>
    <w:rsid w:val="002D6503"/>
    <w:rsid w:val="002D6ABE"/>
    <w:rsid w:val="002D7349"/>
    <w:rsid w:val="002D7395"/>
    <w:rsid w:val="002E1038"/>
    <w:rsid w:val="002E1AA5"/>
    <w:rsid w:val="002E1B18"/>
    <w:rsid w:val="002E2CFC"/>
    <w:rsid w:val="002E4DDE"/>
    <w:rsid w:val="002E7B99"/>
    <w:rsid w:val="002E7E08"/>
    <w:rsid w:val="002F02A9"/>
    <w:rsid w:val="002F266B"/>
    <w:rsid w:val="002F2671"/>
    <w:rsid w:val="002F2E0C"/>
    <w:rsid w:val="002F3658"/>
    <w:rsid w:val="002F5B48"/>
    <w:rsid w:val="00304727"/>
    <w:rsid w:val="00304B56"/>
    <w:rsid w:val="003067AA"/>
    <w:rsid w:val="003069D8"/>
    <w:rsid w:val="0031040C"/>
    <w:rsid w:val="003112AE"/>
    <w:rsid w:val="003126AF"/>
    <w:rsid w:val="00312C8D"/>
    <w:rsid w:val="0031447A"/>
    <w:rsid w:val="003151D5"/>
    <w:rsid w:val="00317351"/>
    <w:rsid w:val="003177B0"/>
    <w:rsid w:val="0032009C"/>
    <w:rsid w:val="00320177"/>
    <w:rsid w:val="00320941"/>
    <w:rsid w:val="00322CED"/>
    <w:rsid w:val="00324530"/>
    <w:rsid w:val="0032557C"/>
    <w:rsid w:val="00325A28"/>
    <w:rsid w:val="003276E7"/>
    <w:rsid w:val="003302B3"/>
    <w:rsid w:val="003315D2"/>
    <w:rsid w:val="00332C41"/>
    <w:rsid w:val="003335EB"/>
    <w:rsid w:val="00334288"/>
    <w:rsid w:val="00340780"/>
    <w:rsid w:val="003433F1"/>
    <w:rsid w:val="00350656"/>
    <w:rsid w:val="00350801"/>
    <w:rsid w:val="00350CC1"/>
    <w:rsid w:val="00350DB0"/>
    <w:rsid w:val="00354A3A"/>
    <w:rsid w:val="00356FA1"/>
    <w:rsid w:val="0035748A"/>
    <w:rsid w:val="00357804"/>
    <w:rsid w:val="00360382"/>
    <w:rsid w:val="00361561"/>
    <w:rsid w:val="00363446"/>
    <w:rsid w:val="00366200"/>
    <w:rsid w:val="00370E10"/>
    <w:rsid w:val="0037127A"/>
    <w:rsid w:val="00372A84"/>
    <w:rsid w:val="00373DC3"/>
    <w:rsid w:val="003751CD"/>
    <w:rsid w:val="00375D0D"/>
    <w:rsid w:val="00375F29"/>
    <w:rsid w:val="00376468"/>
    <w:rsid w:val="0038449E"/>
    <w:rsid w:val="003845E7"/>
    <w:rsid w:val="00384F8F"/>
    <w:rsid w:val="00387FCF"/>
    <w:rsid w:val="0039255A"/>
    <w:rsid w:val="00392D02"/>
    <w:rsid w:val="003933D1"/>
    <w:rsid w:val="00394502"/>
    <w:rsid w:val="0039460E"/>
    <w:rsid w:val="003974ED"/>
    <w:rsid w:val="003A2542"/>
    <w:rsid w:val="003A264E"/>
    <w:rsid w:val="003A319D"/>
    <w:rsid w:val="003A58E5"/>
    <w:rsid w:val="003A5DA6"/>
    <w:rsid w:val="003A7C8F"/>
    <w:rsid w:val="003B1E92"/>
    <w:rsid w:val="003B1F02"/>
    <w:rsid w:val="003B40E8"/>
    <w:rsid w:val="003B5B68"/>
    <w:rsid w:val="003B6307"/>
    <w:rsid w:val="003C0BF2"/>
    <w:rsid w:val="003C5E55"/>
    <w:rsid w:val="003D01BA"/>
    <w:rsid w:val="003D1E89"/>
    <w:rsid w:val="003D22B5"/>
    <w:rsid w:val="003D30A6"/>
    <w:rsid w:val="003D3528"/>
    <w:rsid w:val="003D4641"/>
    <w:rsid w:val="003D5A41"/>
    <w:rsid w:val="003D5C76"/>
    <w:rsid w:val="003D7702"/>
    <w:rsid w:val="003E133E"/>
    <w:rsid w:val="003E1F98"/>
    <w:rsid w:val="003E27ED"/>
    <w:rsid w:val="003E3721"/>
    <w:rsid w:val="003E49DA"/>
    <w:rsid w:val="003E597F"/>
    <w:rsid w:val="003E7954"/>
    <w:rsid w:val="003F1AC0"/>
    <w:rsid w:val="003F2023"/>
    <w:rsid w:val="003F2CDA"/>
    <w:rsid w:val="003F31A8"/>
    <w:rsid w:val="003F5F9A"/>
    <w:rsid w:val="003F661D"/>
    <w:rsid w:val="00401E83"/>
    <w:rsid w:val="00401FD5"/>
    <w:rsid w:val="00403279"/>
    <w:rsid w:val="00403449"/>
    <w:rsid w:val="0040460B"/>
    <w:rsid w:val="0040486D"/>
    <w:rsid w:val="0040590F"/>
    <w:rsid w:val="00406A6D"/>
    <w:rsid w:val="00406E8C"/>
    <w:rsid w:val="004075BC"/>
    <w:rsid w:val="004102BB"/>
    <w:rsid w:val="00410CA6"/>
    <w:rsid w:val="0041150F"/>
    <w:rsid w:val="00411EBE"/>
    <w:rsid w:val="00412B82"/>
    <w:rsid w:val="004137A1"/>
    <w:rsid w:val="00413B80"/>
    <w:rsid w:val="0041522E"/>
    <w:rsid w:val="004207FB"/>
    <w:rsid w:val="00421606"/>
    <w:rsid w:val="00421B73"/>
    <w:rsid w:val="004227DB"/>
    <w:rsid w:val="00423237"/>
    <w:rsid w:val="00425594"/>
    <w:rsid w:val="00427021"/>
    <w:rsid w:val="0043102D"/>
    <w:rsid w:val="00433C92"/>
    <w:rsid w:val="00434358"/>
    <w:rsid w:val="00434843"/>
    <w:rsid w:val="00436054"/>
    <w:rsid w:val="004371F7"/>
    <w:rsid w:val="00440008"/>
    <w:rsid w:val="004404DB"/>
    <w:rsid w:val="00440A86"/>
    <w:rsid w:val="004419F5"/>
    <w:rsid w:val="00442731"/>
    <w:rsid w:val="00444D5D"/>
    <w:rsid w:val="004451A1"/>
    <w:rsid w:val="004454BB"/>
    <w:rsid w:val="004468FF"/>
    <w:rsid w:val="004534ED"/>
    <w:rsid w:val="00453BD8"/>
    <w:rsid w:val="004541FE"/>
    <w:rsid w:val="004551CE"/>
    <w:rsid w:val="00456A17"/>
    <w:rsid w:val="00460722"/>
    <w:rsid w:val="00462A16"/>
    <w:rsid w:val="00462C75"/>
    <w:rsid w:val="00462D4D"/>
    <w:rsid w:val="004645AB"/>
    <w:rsid w:val="00465CFC"/>
    <w:rsid w:val="00466936"/>
    <w:rsid w:val="00467962"/>
    <w:rsid w:val="00471F88"/>
    <w:rsid w:val="004725C9"/>
    <w:rsid w:val="00472A91"/>
    <w:rsid w:val="004735C5"/>
    <w:rsid w:val="00473DFC"/>
    <w:rsid w:val="004742E5"/>
    <w:rsid w:val="00475BF4"/>
    <w:rsid w:val="00477279"/>
    <w:rsid w:val="00481DB2"/>
    <w:rsid w:val="004844A9"/>
    <w:rsid w:val="0048481F"/>
    <w:rsid w:val="004873B3"/>
    <w:rsid w:val="00490884"/>
    <w:rsid w:val="00490D33"/>
    <w:rsid w:val="00492347"/>
    <w:rsid w:val="004A2199"/>
    <w:rsid w:val="004A3C25"/>
    <w:rsid w:val="004A3DB3"/>
    <w:rsid w:val="004A416E"/>
    <w:rsid w:val="004A4869"/>
    <w:rsid w:val="004A562E"/>
    <w:rsid w:val="004A6201"/>
    <w:rsid w:val="004A6382"/>
    <w:rsid w:val="004A69DE"/>
    <w:rsid w:val="004A73A7"/>
    <w:rsid w:val="004B1F7A"/>
    <w:rsid w:val="004B2785"/>
    <w:rsid w:val="004B4380"/>
    <w:rsid w:val="004B48EC"/>
    <w:rsid w:val="004B4BD4"/>
    <w:rsid w:val="004B6851"/>
    <w:rsid w:val="004B69D4"/>
    <w:rsid w:val="004B6A97"/>
    <w:rsid w:val="004C036E"/>
    <w:rsid w:val="004C0F36"/>
    <w:rsid w:val="004C1668"/>
    <w:rsid w:val="004C2C63"/>
    <w:rsid w:val="004C3B2E"/>
    <w:rsid w:val="004C4B1D"/>
    <w:rsid w:val="004C53F3"/>
    <w:rsid w:val="004C6CDE"/>
    <w:rsid w:val="004D120C"/>
    <w:rsid w:val="004D34F9"/>
    <w:rsid w:val="004D41FC"/>
    <w:rsid w:val="004D656D"/>
    <w:rsid w:val="004D67A2"/>
    <w:rsid w:val="004E0E1D"/>
    <w:rsid w:val="004E1A5D"/>
    <w:rsid w:val="004E206B"/>
    <w:rsid w:val="004E2ED9"/>
    <w:rsid w:val="004E3A49"/>
    <w:rsid w:val="004E4DDC"/>
    <w:rsid w:val="004E5445"/>
    <w:rsid w:val="004E6B7C"/>
    <w:rsid w:val="004F0368"/>
    <w:rsid w:val="004F3A5B"/>
    <w:rsid w:val="004F5DD7"/>
    <w:rsid w:val="004F760E"/>
    <w:rsid w:val="005015ED"/>
    <w:rsid w:val="005016D1"/>
    <w:rsid w:val="00504365"/>
    <w:rsid w:val="00504424"/>
    <w:rsid w:val="00505597"/>
    <w:rsid w:val="00505D7A"/>
    <w:rsid w:val="00506F1C"/>
    <w:rsid w:val="00512C04"/>
    <w:rsid w:val="00513C26"/>
    <w:rsid w:val="0051463C"/>
    <w:rsid w:val="0051554F"/>
    <w:rsid w:val="00515B0C"/>
    <w:rsid w:val="00524383"/>
    <w:rsid w:val="0052557D"/>
    <w:rsid w:val="00525CA2"/>
    <w:rsid w:val="00526ABF"/>
    <w:rsid w:val="00527BAB"/>
    <w:rsid w:val="0053049E"/>
    <w:rsid w:val="005309AA"/>
    <w:rsid w:val="00530EE0"/>
    <w:rsid w:val="00533EF6"/>
    <w:rsid w:val="005341C9"/>
    <w:rsid w:val="00536491"/>
    <w:rsid w:val="00542DD0"/>
    <w:rsid w:val="00543329"/>
    <w:rsid w:val="00547F9D"/>
    <w:rsid w:val="0055235F"/>
    <w:rsid w:val="005528CA"/>
    <w:rsid w:val="005543DB"/>
    <w:rsid w:val="00556BBB"/>
    <w:rsid w:val="00557710"/>
    <w:rsid w:val="00564E55"/>
    <w:rsid w:val="00566C40"/>
    <w:rsid w:val="00566CB0"/>
    <w:rsid w:val="005678F9"/>
    <w:rsid w:val="00567FC8"/>
    <w:rsid w:val="005702E0"/>
    <w:rsid w:val="00572F93"/>
    <w:rsid w:val="00573C37"/>
    <w:rsid w:val="00575A4B"/>
    <w:rsid w:val="00575C63"/>
    <w:rsid w:val="0057609F"/>
    <w:rsid w:val="005765B6"/>
    <w:rsid w:val="00580443"/>
    <w:rsid w:val="00580464"/>
    <w:rsid w:val="00581B15"/>
    <w:rsid w:val="005854B0"/>
    <w:rsid w:val="00585C42"/>
    <w:rsid w:val="005935FC"/>
    <w:rsid w:val="005938AF"/>
    <w:rsid w:val="00594E7D"/>
    <w:rsid w:val="005962D7"/>
    <w:rsid w:val="005A07F7"/>
    <w:rsid w:val="005A346B"/>
    <w:rsid w:val="005A3513"/>
    <w:rsid w:val="005A4EC5"/>
    <w:rsid w:val="005A60D8"/>
    <w:rsid w:val="005A63A0"/>
    <w:rsid w:val="005A6514"/>
    <w:rsid w:val="005B0C5A"/>
    <w:rsid w:val="005B0D3D"/>
    <w:rsid w:val="005B1261"/>
    <w:rsid w:val="005B135B"/>
    <w:rsid w:val="005B38C6"/>
    <w:rsid w:val="005B605C"/>
    <w:rsid w:val="005C131B"/>
    <w:rsid w:val="005C49DD"/>
    <w:rsid w:val="005C7550"/>
    <w:rsid w:val="005D0C67"/>
    <w:rsid w:val="005D4C7A"/>
    <w:rsid w:val="005D4E67"/>
    <w:rsid w:val="005D7722"/>
    <w:rsid w:val="005E0311"/>
    <w:rsid w:val="005E0410"/>
    <w:rsid w:val="005E2E7C"/>
    <w:rsid w:val="005E4059"/>
    <w:rsid w:val="005E58C5"/>
    <w:rsid w:val="005E5E64"/>
    <w:rsid w:val="005E7F94"/>
    <w:rsid w:val="005F0A42"/>
    <w:rsid w:val="005F0C05"/>
    <w:rsid w:val="005F155C"/>
    <w:rsid w:val="005F1C2C"/>
    <w:rsid w:val="005F54F0"/>
    <w:rsid w:val="005F5843"/>
    <w:rsid w:val="005F6731"/>
    <w:rsid w:val="006012B1"/>
    <w:rsid w:val="00602AA4"/>
    <w:rsid w:val="00604AFC"/>
    <w:rsid w:val="00606C23"/>
    <w:rsid w:val="00607A28"/>
    <w:rsid w:val="00607BA5"/>
    <w:rsid w:val="0061394A"/>
    <w:rsid w:val="00613DDE"/>
    <w:rsid w:val="00616479"/>
    <w:rsid w:val="00617A35"/>
    <w:rsid w:val="00617A6C"/>
    <w:rsid w:val="0062024D"/>
    <w:rsid w:val="00620E3C"/>
    <w:rsid w:val="00621D35"/>
    <w:rsid w:val="006249BF"/>
    <w:rsid w:val="00624BB2"/>
    <w:rsid w:val="00624DE3"/>
    <w:rsid w:val="006252AA"/>
    <w:rsid w:val="006259E3"/>
    <w:rsid w:val="00626DCB"/>
    <w:rsid w:val="0062778B"/>
    <w:rsid w:val="00630170"/>
    <w:rsid w:val="006306BF"/>
    <w:rsid w:val="0063079F"/>
    <w:rsid w:val="006325D7"/>
    <w:rsid w:val="00632EBB"/>
    <w:rsid w:val="00633BCC"/>
    <w:rsid w:val="00634A25"/>
    <w:rsid w:val="006360F2"/>
    <w:rsid w:val="00636651"/>
    <w:rsid w:val="00640E35"/>
    <w:rsid w:val="00642D63"/>
    <w:rsid w:val="00643EFA"/>
    <w:rsid w:val="0064452C"/>
    <w:rsid w:val="00644E7E"/>
    <w:rsid w:val="00646920"/>
    <w:rsid w:val="00650246"/>
    <w:rsid w:val="0065082D"/>
    <w:rsid w:val="00652D16"/>
    <w:rsid w:val="0065395F"/>
    <w:rsid w:val="00654D6E"/>
    <w:rsid w:val="00657307"/>
    <w:rsid w:val="00657853"/>
    <w:rsid w:val="006633F2"/>
    <w:rsid w:val="0066361C"/>
    <w:rsid w:val="006654F3"/>
    <w:rsid w:val="00667227"/>
    <w:rsid w:val="00667987"/>
    <w:rsid w:val="00670A48"/>
    <w:rsid w:val="00670A9B"/>
    <w:rsid w:val="00672A0E"/>
    <w:rsid w:val="0067300B"/>
    <w:rsid w:val="00673F86"/>
    <w:rsid w:val="00675CA7"/>
    <w:rsid w:val="00675D84"/>
    <w:rsid w:val="006776FD"/>
    <w:rsid w:val="00680026"/>
    <w:rsid w:val="00680685"/>
    <w:rsid w:val="0068104C"/>
    <w:rsid w:val="00683D4E"/>
    <w:rsid w:val="00684CAE"/>
    <w:rsid w:val="0069034B"/>
    <w:rsid w:val="00690B2C"/>
    <w:rsid w:val="0069170C"/>
    <w:rsid w:val="00692C40"/>
    <w:rsid w:val="006930F8"/>
    <w:rsid w:val="006938DF"/>
    <w:rsid w:val="00693958"/>
    <w:rsid w:val="00695A91"/>
    <w:rsid w:val="00697074"/>
    <w:rsid w:val="00697AAF"/>
    <w:rsid w:val="00697C30"/>
    <w:rsid w:val="006A047D"/>
    <w:rsid w:val="006A2E3B"/>
    <w:rsid w:val="006A3CC9"/>
    <w:rsid w:val="006A48D2"/>
    <w:rsid w:val="006A6B09"/>
    <w:rsid w:val="006A6B14"/>
    <w:rsid w:val="006A6D3D"/>
    <w:rsid w:val="006B05A1"/>
    <w:rsid w:val="006B18BD"/>
    <w:rsid w:val="006B330F"/>
    <w:rsid w:val="006B3D0B"/>
    <w:rsid w:val="006B5543"/>
    <w:rsid w:val="006B5593"/>
    <w:rsid w:val="006B6320"/>
    <w:rsid w:val="006B7E1E"/>
    <w:rsid w:val="006C1C2A"/>
    <w:rsid w:val="006C5976"/>
    <w:rsid w:val="006D2836"/>
    <w:rsid w:val="006D31EA"/>
    <w:rsid w:val="006D33F4"/>
    <w:rsid w:val="006D3532"/>
    <w:rsid w:val="006D5570"/>
    <w:rsid w:val="006D5C93"/>
    <w:rsid w:val="006D6B11"/>
    <w:rsid w:val="006E13D1"/>
    <w:rsid w:val="006E175E"/>
    <w:rsid w:val="006E3DFD"/>
    <w:rsid w:val="006E4935"/>
    <w:rsid w:val="006E4CA7"/>
    <w:rsid w:val="006E7570"/>
    <w:rsid w:val="006E7836"/>
    <w:rsid w:val="006E787E"/>
    <w:rsid w:val="006E7E35"/>
    <w:rsid w:val="006F0E12"/>
    <w:rsid w:val="006F2118"/>
    <w:rsid w:val="006F2A67"/>
    <w:rsid w:val="006F3712"/>
    <w:rsid w:val="006F5BAE"/>
    <w:rsid w:val="006F766D"/>
    <w:rsid w:val="006F776F"/>
    <w:rsid w:val="007000C4"/>
    <w:rsid w:val="00700884"/>
    <w:rsid w:val="00700A16"/>
    <w:rsid w:val="00700C79"/>
    <w:rsid w:val="00701E69"/>
    <w:rsid w:val="00701F29"/>
    <w:rsid w:val="007031D7"/>
    <w:rsid w:val="007035D7"/>
    <w:rsid w:val="00706B0F"/>
    <w:rsid w:val="00706EFC"/>
    <w:rsid w:val="00710D44"/>
    <w:rsid w:val="00711B23"/>
    <w:rsid w:val="00714115"/>
    <w:rsid w:val="007146B5"/>
    <w:rsid w:val="0071481D"/>
    <w:rsid w:val="0071751A"/>
    <w:rsid w:val="00720172"/>
    <w:rsid w:val="00721841"/>
    <w:rsid w:val="00721B23"/>
    <w:rsid w:val="0072224E"/>
    <w:rsid w:val="007233C8"/>
    <w:rsid w:val="00723995"/>
    <w:rsid w:val="007240CD"/>
    <w:rsid w:val="00725D97"/>
    <w:rsid w:val="007268DF"/>
    <w:rsid w:val="00731039"/>
    <w:rsid w:val="00731FCC"/>
    <w:rsid w:val="00732630"/>
    <w:rsid w:val="00733D0E"/>
    <w:rsid w:val="007350A4"/>
    <w:rsid w:val="00736675"/>
    <w:rsid w:val="0074007C"/>
    <w:rsid w:val="00740976"/>
    <w:rsid w:val="00740D41"/>
    <w:rsid w:val="00742301"/>
    <w:rsid w:val="00744A46"/>
    <w:rsid w:val="00745C97"/>
    <w:rsid w:val="00750EB1"/>
    <w:rsid w:val="00751707"/>
    <w:rsid w:val="00754139"/>
    <w:rsid w:val="007541E0"/>
    <w:rsid w:val="00755741"/>
    <w:rsid w:val="00756045"/>
    <w:rsid w:val="00756BDE"/>
    <w:rsid w:val="00760BA1"/>
    <w:rsid w:val="00762341"/>
    <w:rsid w:val="00762727"/>
    <w:rsid w:val="00762DFC"/>
    <w:rsid w:val="00764164"/>
    <w:rsid w:val="00773B66"/>
    <w:rsid w:val="00774D9A"/>
    <w:rsid w:val="00774F4F"/>
    <w:rsid w:val="00780248"/>
    <w:rsid w:val="00781603"/>
    <w:rsid w:val="007826CC"/>
    <w:rsid w:val="00783778"/>
    <w:rsid w:val="00783B73"/>
    <w:rsid w:val="00784529"/>
    <w:rsid w:val="0078761B"/>
    <w:rsid w:val="00792B81"/>
    <w:rsid w:val="007942FC"/>
    <w:rsid w:val="0079441F"/>
    <w:rsid w:val="007946BD"/>
    <w:rsid w:val="007A0278"/>
    <w:rsid w:val="007A3E01"/>
    <w:rsid w:val="007A426A"/>
    <w:rsid w:val="007A4904"/>
    <w:rsid w:val="007A5CC1"/>
    <w:rsid w:val="007A710F"/>
    <w:rsid w:val="007B2E9E"/>
    <w:rsid w:val="007B326B"/>
    <w:rsid w:val="007B4C7E"/>
    <w:rsid w:val="007B6925"/>
    <w:rsid w:val="007C12E8"/>
    <w:rsid w:val="007C2599"/>
    <w:rsid w:val="007C2C94"/>
    <w:rsid w:val="007C3389"/>
    <w:rsid w:val="007C5954"/>
    <w:rsid w:val="007C6702"/>
    <w:rsid w:val="007C735F"/>
    <w:rsid w:val="007C73A7"/>
    <w:rsid w:val="007D46A9"/>
    <w:rsid w:val="007D58E8"/>
    <w:rsid w:val="007D5E8C"/>
    <w:rsid w:val="007D77A0"/>
    <w:rsid w:val="007E0934"/>
    <w:rsid w:val="007E19CB"/>
    <w:rsid w:val="007E1DC5"/>
    <w:rsid w:val="007E5495"/>
    <w:rsid w:val="007F0D00"/>
    <w:rsid w:val="007F1B83"/>
    <w:rsid w:val="007F1D5C"/>
    <w:rsid w:val="007F1E65"/>
    <w:rsid w:val="007F2F9B"/>
    <w:rsid w:val="007F310B"/>
    <w:rsid w:val="007F35F8"/>
    <w:rsid w:val="007F63CB"/>
    <w:rsid w:val="007F7490"/>
    <w:rsid w:val="007F7C98"/>
    <w:rsid w:val="00803609"/>
    <w:rsid w:val="0080392B"/>
    <w:rsid w:val="00804C5F"/>
    <w:rsid w:val="00806232"/>
    <w:rsid w:val="00806BC9"/>
    <w:rsid w:val="00810BE0"/>
    <w:rsid w:val="00810CB7"/>
    <w:rsid w:val="00812017"/>
    <w:rsid w:val="008121FA"/>
    <w:rsid w:val="008122ED"/>
    <w:rsid w:val="00812437"/>
    <w:rsid w:val="00812BC8"/>
    <w:rsid w:val="008152A0"/>
    <w:rsid w:val="0081531E"/>
    <w:rsid w:val="0081663B"/>
    <w:rsid w:val="00816A3F"/>
    <w:rsid w:val="00820173"/>
    <w:rsid w:val="00821276"/>
    <w:rsid w:val="008228E1"/>
    <w:rsid w:val="00822E2C"/>
    <w:rsid w:val="00823CA8"/>
    <w:rsid w:val="00824E44"/>
    <w:rsid w:val="008252A8"/>
    <w:rsid w:val="00826690"/>
    <w:rsid w:val="00826F11"/>
    <w:rsid w:val="00826F9A"/>
    <w:rsid w:val="008275CF"/>
    <w:rsid w:val="0083293E"/>
    <w:rsid w:val="00836426"/>
    <w:rsid w:val="00836D1E"/>
    <w:rsid w:val="0083770D"/>
    <w:rsid w:val="00837E7F"/>
    <w:rsid w:val="00840E89"/>
    <w:rsid w:val="00845173"/>
    <w:rsid w:val="008464CF"/>
    <w:rsid w:val="0085112C"/>
    <w:rsid w:val="00851DBE"/>
    <w:rsid w:val="00853F64"/>
    <w:rsid w:val="0085485A"/>
    <w:rsid w:val="00855F24"/>
    <w:rsid w:val="0085636F"/>
    <w:rsid w:val="008623FC"/>
    <w:rsid w:val="00863945"/>
    <w:rsid w:val="00863A4F"/>
    <w:rsid w:val="00864AB5"/>
    <w:rsid w:val="0086533C"/>
    <w:rsid w:val="008667E1"/>
    <w:rsid w:val="00867042"/>
    <w:rsid w:val="0086704A"/>
    <w:rsid w:val="008672D6"/>
    <w:rsid w:val="00870674"/>
    <w:rsid w:val="00870DB3"/>
    <w:rsid w:val="00870F4D"/>
    <w:rsid w:val="00871CAE"/>
    <w:rsid w:val="008729AD"/>
    <w:rsid w:val="00873218"/>
    <w:rsid w:val="00873499"/>
    <w:rsid w:val="00874677"/>
    <w:rsid w:val="00875EC1"/>
    <w:rsid w:val="008763C5"/>
    <w:rsid w:val="00876772"/>
    <w:rsid w:val="0088641E"/>
    <w:rsid w:val="00890E6C"/>
    <w:rsid w:val="00894D0E"/>
    <w:rsid w:val="00895875"/>
    <w:rsid w:val="00895FB2"/>
    <w:rsid w:val="00897C7B"/>
    <w:rsid w:val="00897D3D"/>
    <w:rsid w:val="00897DE9"/>
    <w:rsid w:val="008A0428"/>
    <w:rsid w:val="008A08C4"/>
    <w:rsid w:val="008A0A29"/>
    <w:rsid w:val="008A1FE5"/>
    <w:rsid w:val="008A403E"/>
    <w:rsid w:val="008A5BD3"/>
    <w:rsid w:val="008A65DE"/>
    <w:rsid w:val="008A65E5"/>
    <w:rsid w:val="008A71AC"/>
    <w:rsid w:val="008B106D"/>
    <w:rsid w:val="008B198D"/>
    <w:rsid w:val="008B1BC3"/>
    <w:rsid w:val="008B1F7D"/>
    <w:rsid w:val="008B217B"/>
    <w:rsid w:val="008B44AC"/>
    <w:rsid w:val="008B6B83"/>
    <w:rsid w:val="008B6CFD"/>
    <w:rsid w:val="008B7346"/>
    <w:rsid w:val="008C008E"/>
    <w:rsid w:val="008C157B"/>
    <w:rsid w:val="008C231F"/>
    <w:rsid w:val="008C547D"/>
    <w:rsid w:val="008C69B5"/>
    <w:rsid w:val="008C7815"/>
    <w:rsid w:val="008D0C4E"/>
    <w:rsid w:val="008D0DD3"/>
    <w:rsid w:val="008D1D89"/>
    <w:rsid w:val="008D3574"/>
    <w:rsid w:val="008D4567"/>
    <w:rsid w:val="008D4622"/>
    <w:rsid w:val="008E18AD"/>
    <w:rsid w:val="008E27D4"/>
    <w:rsid w:val="008E540C"/>
    <w:rsid w:val="008E5710"/>
    <w:rsid w:val="008E5A8C"/>
    <w:rsid w:val="008E615B"/>
    <w:rsid w:val="008E617E"/>
    <w:rsid w:val="008E65A6"/>
    <w:rsid w:val="008E72D9"/>
    <w:rsid w:val="008E7852"/>
    <w:rsid w:val="008E7FE0"/>
    <w:rsid w:val="008F1A1D"/>
    <w:rsid w:val="008F3879"/>
    <w:rsid w:val="008F5D1C"/>
    <w:rsid w:val="008F5E49"/>
    <w:rsid w:val="008F6055"/>
    <w:rsid w:val="008F60D9"/>
    <w:rsid w:val="008F6997"/>
    <w:rsid w:val="008F76EE"/>
    <w:rsid w:val="00900C55"/>
    <w:rsid w:val="009023C5"/>
    <w:rsid w:val="0090304E"/>
    <w:rsid w:val="009046F3"/>
    <w:rsid w:val="00904CF5"/>
    <w:rsid w:val="009054CB"/>
    <w:rsid w:val="00905A3C"/>
    <w:rsid w:val="00906C00"/>
    <w:rsid w:val="009144CE"/>
    <w:rsid w:val="009166C8"/>
    <w:rsid w:val="00916E17"/>
    <w:rsid w:val="009174AE"/>
    <w:rsid w:val="0091766A"/>
    <w:rsid w:val="00921930"/>
    <w:rsid w:val="00924830"/>
    <w:rsid w:val="00924F70"/>
    <w:rsid w:val="0092571E"/>
    <w:rsid w:val="009309A2"/>
    <w:rsid w:val="00930A4B"/>
    <w:rsid w:val="00930E32"/>
    <w:rsid w:val="009330C9"/>
    <w:rsid w:val="00935687"/>
    <w:rsid w:val="00935B2B"/>
    <w:rsid w:val="00935C84"/>
    <w:rsid w:val="00940BE6"/>
    <w:rsid w:val="00941234"/>
    <w:rsid w:val="00943498"/>
    <w:rsid w:val="009435A5"/>
    <w:rsid w:val="00946521"/>
    <w:rsid w:val="00952450"/>
    <w:rsid w:val="009527F4"/>
    <w:rsid w:val="00954569"/>
    <w:rsid w:val="00964B3C"/>
    <w:rsid w:val="00965061"/>
    <w:rsid w:val="009651F5"/>
    <w:rsid w:val="00966F7F"/>
    <w:rsid w:val="00967935"/>
    <w:rsid w:val="00967957"/>
    <w:rsid w:val="0097014F"/>
    <w:rsid w:val="009706CF"/>
    <w:rsid w:val="00970A5B"/>
    <w:rsid w:val="0097139D"/>
    <w:rsid w:val="00971CA3"/>
    <w:rsid w:val="00972EDE"/>
    <w:rsid w:val="00974A7E"/>
    <w:rsid w:val="00975A2F"/>
    <w:rsid w:val="00976777"/>
    <w:rsid w:val="00976931"/>
    <w:rsid w:val="00977D39"/>
    <w:rsid w:val="0098360F"/>
    <w:rsid w:val="0098444C"/>
    <w:rsid w:val="00986590"/>
    <w:rsid w:val="0098748E"/>
    <w:rsid w:val="009875B1"/>
    <w:rsid w:val="00990164"/>
    <w:rsid w:val="00994339"/>
    <w:rsid w:val="00994B78"/>
    <w:rsid w:val="00994E2B"/>
    <w:rsid w:val="0099619D"/>
    <w:rsid w:val="0099729B"/>
    <w:rsid w:val="00997969"/>
    <w:rsid w:val="009A1AD9"/>
    <w:rsid w:val="009A1D69"/>
    <w:rsid w:val="009A1EA8"/>
    <w:rsid w:val="009A2D3F"/>
    <w:rsid w:val="009A36AC"/>
    <w:rsid w:val="009A4BF2"/>
    <w:rsid w:val="009A4C24"/>
    <w:rsid w:val="009A5367"/>
    <w:rsid w:val="009A5989"/>
    <w:rsid w:val="009A70DB"/>
    <w:rsid w:val="009B0968"/>
    <w:rsid w:val="009B16F0"/>
    <w:rsid w:val="009B280D"/>
    <w:rsid w:val="009B3B20"/>
    <w:rsid w:val="009C171A"/>
    <w:rsid w:val="009C4170"/>
    <w:rsid w:val="009C4756"/>
    <w:rsid w:val="009C4E18"/>
    <w:rsid w:val="009C57C3"/>
    <w:rsid w:val="009C658B"/>
    <w:rsid w:val="009D0477"/>
    <w:rsid w:val="009D1050"/>
    <w:rsid w:val="009D13EF"/>
    <w:rsid w:val="009D27B0"/>
    <w:rsid w:val="009D31E1"/>
    <w:rsid w:val="009D3792"/>
    <w:rsid w:val="009D5743"/>
    <w:rsid w:val="009D5B50"/>
    <w:rsid w:val="009D5B84"/>
    <w:rsid w:val="009D62BF"/>
    <w:rsid w:val="009D781B"/>
    <w:rsid w:val="009E159E"/>
    <w:rsid w:val="009E1B08"/>
    <w:rsid w:val="009E20DB"/>
    <w:rsid w:val="009E2A15"/>
    <w:rsid w:val="009E31FC"/>
    <w:rsid w:val="009E3A8F"/>
    <w:rsid w:val="009E3B90"/>
    <w:rsid w:val="009E5BCB"/>
    <w:rsid w:val="009E5FF9"/>
    <w:rsid w:val="009E7924"/>
    <w:rsid w:val="009F004B"/>
    <w:rsid w:val="009F4F79"/>
    <w:rsid w:val="009F5B96"/>
    <w:rsid w:val="009F6DBC"/>
    <w:rsid w:val="009F70C4"/>
    <w:rsid w:val="00A0296B"/>
    <w:rsid w:val="00A0299F"/>
    <w:rsid w:val="00A04CB5"/>
    <w:rsid w:val="00A06F4E"/>
    <w:rsid w:val="00A070E8"/>
    <w:rsid w:val="00A10B5B"/>
    <w:rsid w:val="00A125E6"/>
    <w:rsid w:val="00A1375C"/>
    <w:rsid w:val="00A1667F"/>
    <w:rsid w:val="00A16C97"/>
    <w:rsid w:val="00A1779A"/>
    <w:rsid w:val="00A17BF5"/>
    <w:rsid w:val="00A21378"/>
    <w:rsid w:val="00A22B6A"/>
    <w:rsid w:val="00A22F96"/>
    <w:rsid w:val="00A23DF5"/>
    <w:rsid w:val="00A262F4"/>
    <w:rsid w:val="00A27C61"/>
    <w:rsid w:val="00A303D5"/>
    <w:rsid w:val="00A32701"/>
    <w:rsid w:val="00A33A88"/>
    <w:rsid w:val="00A34632"/>
    <w:rsid w:val="00A34921"/>
    <w:rsid w:val="00A34A44"/>
    <w:rsid w:val="00A364C1"/>
    <w:rsid w:val="00A36AD0"/>
    <w:rsid w:val="00A371D9"/>
    <w:rsid w:val="00A37913"/>
    <w:rsid w:val="00A40623"/>
    <w:rsid w:val="00A41BEB"/>
    <w:rsid w:val="00A41BEE"/>
    <w:rsid w:val="00A420D4"/>
    <w:rsid w:val="00A45AA8"/>
    <w:rsid w:val="00A46515"/>
    <w:rsid w:val="00A47C58"/>
    <w:rsid w:val="00A51002"/>
    <w:rsid w:val="00A51A30"/>
    <w:rsid w:val="00A52328"/>
    <w:rsid w:val="00A52A2C"/>
    <w:rsid w:val="00A52F5F"/>
    <w:rsid w:val="00A53ECE"/>
    <w:rsid w:val="00A54040"/>
    <w:rsid w:val="00A54435"/>
    <w:rsid w:val="00A54BAB"/>
    <w:rsid w:val="00A54D94"/>
    <w:rsid w:val="00A553B2"/>
    <w:rsid w:val="00A563C8"/>
    <w:rsid w:val="00A5683C"/>
    <w:rsid w:val="00A56D5F"/>
    <w:rsid w:val="00A60116"/>
    <w:rsid w:val="00A606E7"/>
    <w:rsid w:val="00A63D08"/>
    <w:rsid w:val="00A64AD4"/>
    <w:rsid w:val="00A64B78"/>
    <w:rsid w:val="00A65A97"/>
    <w:rsid w:val="00A7062B"/>
    <w:rsid w:val="00A7080A"/>
    <w:rsid w:val="00A71A85"/>
    <w:rsid w:val="00A71B13"/>
    <w:rsid w:val="00A7398B"/>
    <w:rsid w:val="00A74831"/>
    <w:rsid w:val="00A8152D"/>
    <w:rsid w:val="00A81A18"/>
    <w:rsid w:val="00A85934"/>
    <w:rsid w:val="00A90678"/>
    <w:rsid w:val="00A91DD3"/>
    <w:rsid w:val="00A95384"/>
    <w:rsid w:val="00A97A0E"/>
    <w:rsid w:val="00AA0C25"/>
    <w:rsid w:val="00AA25E4"/>
    <w:rsid w:val="00AA46D7"/>
    <w:rsid w:val="00AA583D"/>
    <w:rsid w:val="00AA6EC0"/>
    <w:rsid w:val="00AB0762"/>
    <w:rsid w:val="00AB1FA8"/>
    <w:rsid w:val="00AB7714"/>
    <w:rsid w:val="00AB78AB"/>
    <w:rsid w:val="00AC069C"/>
    <w:rsid w:val="00AC117B"/>
    <w:rsid w:val="00AC416E"/>
    <w:rsid w:val="00AC4F99"/>
    <w:rsid w:val="00AC6812"/>
    <w:rsid w:val="00AC6A10"/>
    <w:rsid w:val="00AC7C25"/>
    <w:rsid w:val="00AD1728"/>
    <w:rsid w:val="00AD31E8"/>
    <w:rsid w:val="00AD4527"/>
    <w:rsid w:val="00AD457C"/>
    <w:rsid w:val="00AD4FDF"/>
    <w:rsid w:val="00AE1DB8"/>
    <w:rsid w:val="00AE23F0"/>
    <w:rsid w:val="00AE2B10"/>
    <w:rsid w:val="00AE5127"/>
    <w:rsid w:val="00AF0051"/>
    <w:rsid w:val="00AF0816"/>
    <w:rsid w:val="00AF1D4C"/>
    <w:rsid w:val="00AF463E"/>
    <w:rsid w:val="00AF479A"/>
    <w:rsid w:val="00AF4852"/>
    <w:rsid w:val="00AF5072"/>
    <w:rsid w:val="00AF616F"/>
    <w:rsid w:val="00AF7868"/>
    <w:rsid w:val="00B026A9"/>
    <w:rsid w:val="00B04FEE"/>
    <w:rsid w:val="00B05275"/>
    <w:rsid w:val="00B0612E"/>
    <w:rsid w:val="00B101D8"/>
    <w:rsid w:val="00B1042A"/>
    <w:rsid w:val="00B1083B"/>
    <w:rsid w:val="00B12A99"/>
    <w:rsid w:val="00B14C5D"/>
    <w:rsid w:val="00B1601E"/>
    <w:rsid w:val="00B218F6"/>
    <w:rsid w:val="00B261A0"/>
    <w:rsid w:val="00B3491A"/>
    <w:rsid w:val="00B369F3"/>
    <w:rsid w:val="00B36E35"/>
    <w:rsid w:val="00B402AC"/>
    <w:rsid w:val="00B4253F"/>
    <w:rsid w:val="00B4297F"/>
    <w:rsid w:val="00B42DD1"/>
    <w:rsid w:val="00B47308"/>
    <w:rsid w:val="00B55513"/>
    <w:rsid w:val="00B55709"/>
    <w:rsid w:val="00B55AF1"/>
    <w:rsid w:val="00B5611C"/>
    <w:rsid w:val="00B601C8"/>
    <w:rsid w:val="00B6228C"/>
    <w:rsid w:val="00B62558"/>
    <w:rsid w:val="00B62CAF"/>
    <w:rsid w:val="00B6333E"/>
    <w:rsid w:val="00B660CF"/>
    <w:rsid w:val="00B66EE3"/>
    <w:rsid w:val="00B707A4"/>
    <w:rsid w:val="00B7238D"/>
    <w:rsid w:val="00B7246E"/>
    <w:rsid w:val="00B7361A"/>
    <w:rsid w:val="00B74210"/>
    <w:rsid w:val="00B74331"/>
    <w:rsid w:val="00B7590C"/>
    <w:rsid w:val="00B766F1"/>
    <w:rsid w:val="00B77F5A"/>
    <w:rsid w:val="00B8000A"/>
    <w:rsid w:val="00B81524"/>
    <w:rsid w:val="00B82253"/>
    <w:rsid w:val="00B90CF6"/>
    <w:rsid w:val="00B91210"/>
    <w:rsid w:val="00B94967"/>
    <w:rsid w:val="00BA02F1"/>
    <w:rsid w:val="00BA1AE8"/>
    <w:rsid w:val="00BA22EB"/>
    <w:rsid w:val="00BA3DD1"/>
    <w:rsid w:val="00BA522D"/>
    <w:rsid w:val="00BA5E70"/>
    <w:rsid w:val="00BA674A"/>
    <w:rsid w:val="00BA6B6A"/>
    <w:rsid w:val="00BB08AB"/>
    <w:rsid w:val="00BB1ED1"/>
    <w:rsid w:val="00BB2F36"/>
    <w:rsid w:val="00BB3033"/>
    <w:rsid w:val="00BB3654"/>
    <w:rsid w:val="00BB3F03"/>
    <w:rsid w:val="00BB5339"/>
    <w:rsid w:val="00BB7F04"/>
    <w:rsid w:val="00BC1D68"/>
    <w:rsid w:val="00BC30F4"/>
    <w:rsid w:val="00BC440B"/>
    <w:rsid w:val="00BC6758"/>
    <w:rsid w:val="00BC6F2A"/>
    <w:rsid w:val="00BD4EE4"/>
    <w:rsid w:val="00BD668D"/>
    <w:rsid w:val="00BD6CA5"/>
    <w:rsid w:val="00BD712B"/>
    <w:rsid w:val="00BD714E"/>
    <w:rsid w:val="00BD7CE9"/>
    <w:rsid w:val="00BD7E0F"/>
    <w:rsid w:val="00BE059B"/>
    <w:rsid w:val="00BE0F92"/>
    <w:rsid w:val="00BE1C3B"/>
    <w:rsid w:val="00BE2381"/>
    <w:rsid w:val="00BE4B90"/>
    <w:rsid w:val="00BE76FC"/>
    <w:rsid w:val="00BF08AC"/>
    <w:rsid w:val="00BF0FD5"/>
    <w:rsid w:val="00BF1EF4"/>
    <w:rsid w:val="00BF2C90"/>
    <w:rsid w:val="00BF433D"/>
    <w:rsid w:val="00BF4FCC"/>
    <w:rsid w:val="00C00C68"/>
    <w:rsid w:val="00C03EC8"/>
    <w:rsid w:val="00C040BC"/>
    <w:rsid w:val="00C04C02"/>
    <w:rsid w:val="00C056EF"/>
    <w:rsid w:val="00C0605A"/>
    <w:rsid w:val="00C064BE"/>
    <w:rsid w:val="00C07EA2"/>
    <w:rsid w:val="00C10B8A"/>
    <w:rsid w:val="00C11684"/>
    <w:rsid w:val="00C11DD4"/>
    <w:rsid w:val="00C12354"/>
    <w:rsid w:val="00C13B42"/>
    <w:rsid w:val="00C15700"/>
    <w:rsid w:val="00C2011B"/>
    <w:rsid w:val="00C214E9"/>
    <w:rsid w:val="00C23AB0"/>
    <w:rsid w:val="00C26947"/>
    <w:rsid w:val="00C2745A"/>
    <w:rsid w:val="00C27BF3"/>
    <w:rsid w:val="00C33FE5"/>
    <w:rsid w:val="00C36EA1"/>
    <w:rsid w:val="00C3709F"/>
    <w:rsid w:val="00C373BE"/>
    <w:rsid w:val="00C374FF"/>
    <w:rsid w:val="00C40CF3"/>
    <w:rsid w:val="00C41A7E"/>
    <w:rsid w:val="00C43066"/>
    <w:rsid w:val="00C437F4"/>
    <w:rsid w:val="00C446DA"/>
    <w:rsid w:val="00C4495D"/>
    <w:rsid w:val="00C44E46"/>
    <w:rsid w:val="00C50725"/>
    <w:rsid w:val="00C5284C"/>
    <w:rsid w:val="00C52AAF"/>
    <w:rsid w:val="00C52B68"/>
    <w:rsid w:val="00C53B10"/>
    <w:rsid w:val="00C54505"/>
    <w:rsid w:val="00C561D1"/>
    <w:rsid w:val="00C56694"/>
    <w:rsid w:val="00C575B7"/>
    <w:rsid w:val="00C576B6"/>
    <w:rsid w:val="00C578CB"/>
    <w:rsid w:val="00C60DB0"/>
    <w:rsid w:val="00C63537"/>
    <w:rsid w:val="00C6415E"/>
    <w:rsid w:val="00C65164"/>
    <w:rsid w:val="00C66B1C"/>
    <w:rsid w:val="00C67114"/>
    <w:rsid w:val="00C67AC2"/>
    <w:rsid w:val="00C7054E"/>
    <w:rsid w:val="00C70B53"/>
    <w:rsid w:val="00C72F97"/>
    <w:rsid w:val="00C736A3"/>
    <w:rsid w:val="00C738FB"/>
    <w:rsid w:val="00C7423C"/>
    <w:rsid w:val="00C74985"/>
    <w:rsid w:val="00C75F48"/>
    <w:rsid w:val="00C7676F"/>
    <w:rsid w:val="00C7751A"/>
    <w:rsid w:val="00C82250"/>
    <w:rsid w:val="00C84B6A"/>
    <w:rsid w:val="00C87F43"/>
    <w:rsid w:val="00C91C1A"/>
    <w:rsid w:val="00C924CE"/>
    <w:rsid w:val="00C92A61"/>
    <w:rsid w:val="00C93164"/>
    <w:rsid w:val="00C956FE"/>
    <w:rsid w:val="00C95902"/>
    <w:rsid w:val="00C95C54"/>
    <w:rsid w:val="00C96740"/>
    <w:rsid w:val="00CA1947"/>
    <w:rsid w:val="00CA19FF"/>
    <w:rsid w:val="00CA1BB4"/>
    <w:rsid w:val="00CA1DA1"/>
    <w:rsid w:val="00CA2FF7"/>
    <w:rsid w:val="00CA4384"/>
    <w:rsid w:val="00CA5770"/>
    <w:rsid w:val="00CA5B49"/>
    <w:rsid w:val="00CA5BBB"/>
    <w:rsid w:val="00CA6E6A"/>
    <w:rsid w:val="00CA7771"/>
    <w:rsid w:val="00CB1A0F"/>
    <w:rsid w:val="00CB470C"/>
    <w:rsid w:val="00CB512A"/>
    <w:rsid w:val="00CB591C"/>
    <w:rsid w:val="00CB6968"/>
    <w:rsid w:val="00CB785A"/>
    <w:rsid w:val="00CC1212"/>
    <w:rsid w:val="00CC1B04"/>
    <w:rsid w:val="00CC4C4B"/>
    <w:rsid w:val="00CC71D0"/>
    <w:rsid w:val="00CD0916"/>
    <w:rsid w:val="00CD1489"/>
    <w:rsid w:val="00CD1C9A"/>
    <w:rsid w:val="00CD1CB8"/>
    <w:rsid w:val="00CD24E7"/>
    <w:rsid w:val="00CD4B12"/>
    <w:rsid w:val="00CD5C68"/>
    <w:rsid w:val="00CE04A0"/>
    <w:rsid w:val="00CE2027"/>
    <w:rsid w:val="00CE2EA3"/>
    <w:rsid w:val="00CE3742"/>
    <w:rsid w:val="00CE62C2"/>
    <w:rsid w:val="00CE7C0A"/>
    <w:rsid w:val="00CF0281"/>
    <w:rsid w:val="00CF0974"/>
    <w:rsid w:val="00CF25AA"/>
    <w:rsid w:val="00CF4DF0"/>
    <w:rsid w:val="00CF7744"/>
    <w:rsid w:val="00D003EE"/>
    <w:rsid w:val="00D00557"/>
    <w:rsid w:val="00D01A83"/>
    <w:rsid w:val="00D028F7"/>
    <w:rsid w:val="00D02CCA"/>
    <w:rsid w:val="00D03C10"/>
    <w:rsid w:val="00D05562"/>
    <w:rsid w:val="00D06023"/>
    <w:rsid w:val="00D06544"/>
    <w:rsid w:val="00D075E0"/>
    <w:rsid w:val="00D1097D"/>
    <w:rsid w:val="00D109CB"/>
    <w:rsid w:val="00D12496"/>
    <w:rsid w:val="00D1274D"/>
    <w:rsid w:val="00D13234"/>
    <w:rsid w:val="00D14949"/>
    <w:rsid w:val="00D15368"/>
    <w:rsid w:val="00D22409"/>
    <w:rsid w:val="00D229CD"/>
    <w:rsid w:val="00D24A34"/>
    <w:rsid w:val="00D25C44"/>
    <w:rsid w:val="00D26A2F"/>
    <w:rsid w:val="00D32D40"/>
    <w:rsid w:val="00D361DF"/>
    <w:rsid w:val="00D37096"/>
    <w:rsid w:val="00D400DC"/>
    <w:rsid w:val="00D421FF"/>
    <w:rsid w:val="00D43044"/>
    <w:rsid w:val="00D43AEF"/>
    <w:rsid w:val="00D43F19"/>
    <w:rsid w:val="00D4650C"/>
    <w:rsid w:val="00D47F6F"/>
    <w:rsid w:val="00D50B74"/>
    <w:rsid w:val="00D51AEE"/>
    <w:rsid w:val="00D53172"/>
    <w:rsid w:val="00D5337E"/>
    <w:rsid w:val="00D53BE2"/>
    <w:rsid w:val="00D54C47"/>
    <w:rsid w:val="00D57743"/>
    <w:rsid w:val="00D64680"/>
    <w:rsid w:val="00D7042F"/>
    <w:rsid w:val="00D709DD"/>
    <w:rsid w:val="00D70E1E"/>
    <w:rsid w:val="00D7220E"/>
    <w:rsid w:val="00D72998"/>
    <w:rsid w:val="00D75ED9"/>
    <w:rsid w:val="00D8412F"/>
    <w:rsid w:val="00D862A9"/>
    <w:rsid w:val="00D875E6"/>
    <w:rsid w:val="00D9096A"/>
    <w:rsid w:val="00D91479"/>
    <w:rsid w:val="00D933E4"/>
    <w:rsid w:val="00D93658"/>
    <w:rsid w:val="00D945CE"/>
    <w:rsid w:val="00D960D7"/>
    <w:rsid w:val="00D961BA"/>
    <w:rsid w:val="00DA0A3B"/>
    <w:rsid w:val="00DA50D7"/>
    <w:rsid w:val="00DA521C"/>
    <w:rsid w:val="00DA5A92"/>
    <w:rsid w:val="00DA5CE4"/>
    <w:rsid w:val="00DA5D9C"/>
    <w:rsid w:val="00DA62A5"/>
    <w:rsid w:val="00DA76B4"/>
    <w:rsid w:val="00DB015E"/>
    <w:rsid w:val="00DB238F"/>
    <w:rsid w:val="00DB5C31"/>
    <w:rsid w:val="00DB5CB3"/>
    <w:rsid w:val="00DB6231"/>
    <w:rsid w:val="00DC396F"/>
    <w:rsid w:val="00DC3D89"/>
    <w:rsid w:val="00DC3DE4"/>
    <w:rsid w:val="00DC40C9"/>
    <w:rsid w:val="00DC5AA4"/>
    <w:rsid w:val="00DC7740"/>
    <w:rsid w:val="00DC78AC"/>
    <w:rsid w:val="00DD1886"/>
    <w:rsid w:val="00DD1C54"/>
    <w:rsid w:val="00DD420B"/>
    <w:rsid w:val="00DD60E4"/>
    <w:rsid w:val="00DE00F9"/>
    <w:rsid w:val="00DE1DAB"/>
    <w:rsid w:val="00DE395D"/>
    <w:rsid w:val="00DE51AF"/>
    <w:rsid w:val="00DE527F"/>
    <w:rsid w:val="00DE75FD"/>
    <w:rsid w:val="00DE78B1"/>
    <w:rsid w:val="00DE7FF4"/>
    <w:rsid w:val="00DF0FA1"/>
    <w:rsid w:val="00DF1316"/>
    <w:rsid w:val="00DF28F2"/>
    <w:rsid w:val="00DF3B04"/>
    <w:rsid w:val="00DF5024"/>
    <w:rsid w:val="00DF582E"/>
    <w:rsid w:val="00DF5BDA"/>
    <w:rsid w:val="00DF70D8"/>
    <w:rsid w:val="00DF7636"/>
    <w:rsid w:val="00E00C15"/>
    <w:rsid w:val="00E01C84"/>
    <w:rsid w:val="00E0238A"/>
    <w:rsid w:val="00E0415C"/>
    <w:rsid w:val="00E04CB0"/>
    <w:rsid w:val="00E10FE7"/>
    <w:rsid w:val="00E11294"/>
    <w:rsid w:val="00E11E15"/>
    <w:rsid w:val="00E131A2"/>
    <w:rsid w:val="00E1430E"/>
    <w:rsid w:val="00E16B17"/>
    <w:rsid w:val="00E20C2A"/>
    <w:rsid w:val="00E2107B"/>
    <w:rsid w:val="00E218E7"/>
    <w:rsid w:val="00E24112"/>
    <w:rsid w:val="00E3116A"/>
    <w:rsid w:val="00E359B3"/>
    <w:rsid w:val="00E35C33"/>
    <w:rsid w:val="00E362F4"/>
    <w:rsid w:val="00E3724B"/>
    <w:rsid w:val="00E37338"/>
    <w:rsid w:val="00E37DBF"/>
    <w:rsid w:val="00E42285"/>
    <w:rsid w:val="00E43BB2"/>
    <w:rsid w:val="00E44AD8"/>
    <w:rsid w:val="00E45A84"/>
    <w:rsid w:val="00E468D5"/>
    <w:rsid w:val="00E47158"/>
    <w:rsid w:val="00E50EFD"/>
    <w:rsid w:val="00E5120A"/>
    <w:rsid w:val="00E52876"/>
    <w:rsid w:val="00E5414D"/>
    <w:rsid w:val="00E542F0"/>
    <w:rsid w:val="00E54E13"/>
    <w:rsid w:val="00E5556F"/>
    <w:rsid w:val="00E571B9"/>
    <w:rsid w:val="00E61AE2"/>
    <w:rsid w:val="00E62233"/>
    <w:rsid w:val="00E62CF2"/>
    <w:rsid w:val="00E630C8"/>
    <w:rsid w:val="00E63819"/>
    <w:rsid w:val="00E63DA9"/>
    <w:rsid w:val="00E646E1"/>
    <w:rsid w:val="00E67A37"/>
    <w:rsid w:val="00E67DFC"/>
    <w:rsid w:val="00E7053E"/>
    <w:rsid w:val="00E7321D"/>
    <w:rsid w:val="00E736D1"/>
    <w:rsid w:val="00E742D0"/>
    <w:rsid w:val="00E75963"/>
    <w:rsid w:val="00E76091"/>
    <w:rsid w:val="00E76952"/>
    <w:rsid w:val="00E76A48"/>
    <w:rsid w:val="00E7752F"/>
    <w:rsid w:val="00E80538"/>
    <w:rsid w:val="00E80622"/>
    <w:rsid w:val="00E83025"/>
    <w:rsid w:val="00E84537"/>
    <w:rsid w:val="00E84B16"/>
    <w:rsid w:val="00E856B1"/>
    <w:rsid w:val="00E8756D"/>
    <w:rsid w:val="00E876ED"/>
    <w:rsid w:val="00E94036"/>
    <w:rsid w:val="00E96A71"/>
    <w:rsid w:val="00E96BDB"/>
    <w:rsid w:val="00E97BB9"/>
    <w:rsid w:val="00EA20F3"/>
    <w:rsid w:val="00EA22CD"/>
    <w:rsid w:val="00EA33CD"/>
    <w:rsid w:val="00EA3FE9"/>
    <w:rsid w:val="00EA497F"/>
    <w:rsid w:val="00EA577B"/>
    <w:rsid w:val="00EA7716"/>
    <w:rsid w:val="00EB043B"/>
    <w:rsid w:val="00EB0DDF"/>
    <w:rsid w:val="00EB14D3"/>
    <w:rsid w:val="00EB1EBA"/>
    <w:rsid w:val="00EB2FE4"/>
    <w:rsid w:val="00EB46FD"/>
    <w:rsid w:val="00EB5589"/>
    <w:rsid w:val="00EB63B6"/>
    <w:rsid w:val="00EB7E90"/>
    <w:rsid w:val="00EC04EF"/>
    <w:rsid w:val="00EC294D"/>
    <w:rsid w:val="00EC3DCC"/>
    <w:rsid w:val="00EC3F75"/>
    <w:rsid w:val="00EC4529"/>
    <w:rsid w:val="00EC4AD6"/>
    <w:rsid w:val="00EC5048"/>
    <w:rsid w:val="00EC6ADE"/>
    <w:rsid w:val="00EC6CBF"/>
    <w:rsid w:val="00EC6EAD"/>
    <w:rsid w:val="00ED0163"/>
    <w:rsid w:val="00ED01C4"/>
    <w:rsid w:val="00ED37A8"/>
    <w:rsid w:val="00ED4897"/>
    <w:rsid w:val="00ED4A12"/>
    <w:rsid w:val="00EE333F"/>
    <w:rsid w:val="00EE3809"/>
    <w:rsid w:val="00EE581C"/>
    <w:rsid w:val="00EE7212"/>
    <w:rsid w:val="00EE7BA7"/>
    <w:rsid w:val="00EF1894"/>
    <w:rsid w:val="00EF1C29"/>
    <w:rsid w:val="00EF1CDC"/>
    <w:rsid w:val="00EF2220"/>
    <w:rsid w:val="00EF4688"/>
    <w:rsid w:val="00F00AF6"/>
    <w:rsid w:val="00F01BA6"/>
    <w:rsid w:val="00F06D9D"/>
    <w:rsid w:val="00F07E3F"/>
    <w:rsid w:val="00F10A4E"/>
    <w:rsid w:val="00F12126"/>
    <w:rsid w:val="00F127A0"/>
    <w:rsid w:val="00F13BE8"/>
    <w:rsid w:val="00F14085"/>
    <w:rsid w:val="00F14E27"/>
    <w:rsid w:val="00F164BB"/>
    <w:rsid w:val="00F16579"/>
    <w:rsid w:val="00F17BC8"/>
    <w:rsid w:val="00F261FD"/>
    <w:rsid w:val="00F27E42"/>
    <w:rsid w:val="00F303BC"/>
    <w:rsid w:val="00F31224"/>
    <w:rsid w:val="00F31590"/>
    <w:rsid w:val="00F32720"/>
    <w:rsid w:val="00F33596"/>
    <w:rsid w:val="00F364EB"/>
    <w:rsid w:val="00F37324"/>
    <w:rsid w:val="00F40148"/>
    <w:rsid w:val="00F40AE6"/>
    <w:rsid w:val="00F42FC7"/>
    <w:rsid w:val="00F4396E"/>
    <w:rsid w:val="00F46EEA"/>
    <w:rsid w:val="00F51FB7"/>
    <w:rsid w:val="00F52323"/>
    <w:rsid w:val="00F55AAB"/>
    <w:rsid w:val="00F55B8D"/>
    <w:rsid w:val="00F560F6"/>
    <w:rsid w:val="00F565C6"/>
    <w:rsid w:val="00F57914"/>
    <w:rsid w:val="00F60EE1"/>
    <w:rsid w:val="00F60F8C"/>
    <w:rsid w:val="00F6102A"/>
    <w:rsid w:val="00F6150F"/>
    <w:rsid w:val="00F622D5"/>
    <w:rsid w:val="00F62D09"/>
    <w:rsid w:val="00F64128"/>
    <w:rsid w:val="00F653F8"/>
    <w:rsid w:val="00F655BD"/>
    <w:rsid w:val="00F6569A"/>
    <w:rsid w:val="00F66079"/>
    <w:rsid w:val="00F668A7"/>
    <w:rsid w:val="00F7161D"/>
    <w:rsid w:val="00F730D0"/>
    <w:rsid w:val="00F73E6F"/>
    <w:rsid w:val="00F74656"/>
    <w:rsid w:val="00F76202"/>
    <w:rsid w:val="00F76E53"/>
    <w:rsid w:val="00F80C6E"/>
    <w:rsid w:val="00F823CF"/>
    <w:rsid w:val="00F84BE3"/>
    <w:rsid w:val="00F87422"/>
    <w:rsid w:val="00F87544"/>
    <w:rsid w:val="00F87EEE"/>
    <w:rsid w:val="00F916C3"/>
    <w:rsid w:val="00F95ACE"/>
    <w:rsid w:val="00F95F13"/>
    <w:rsid w:val="00FA0AA1"/>
    <w:rsid w:val="00FA222C"/>
    <w:rsid w:val="00FA2BBF"/>
    <w:rsid w:val="00FA2BF4"/>
    <w:rsid w:val="00FA6F16"/>
    <w:rsid w:val="00FA7A48"/>
    <w:rsid w:val="00FB017F"/>
    <w:rsid w:val="00FB30DE"/>
    <w:rsid w:val="00FB4C44"/>
    <w:rsid w:val="00FB5285"/>
    <w:rsid w:val="00FB630E"/>
    <w:rsid w:val="00FB67BF"/>
    <w:rsid w:val="00FB7535"/>
    <w:rsid w:val="00FC28EC"/>
    <w:rsid w:val="00FC6CBA"/>
    <w:rsid w:val="00FC797C"/>
    <w:rsid w:val="00FD0658"/>
    <w:rsid w:val="00FD0D28"/>
    <w:rsid w:val="00FD3DAE"/>
    <w:rsid w:val="00FD42FA"/>
    <w:rsid w:val="00FD4A39"/>
    <w:rsid w:val="00FE0859"/>
    <w:rsid w:val="00FE159A"/>
    <w:rsid w:val="00FE180F"/>
    <w:rsid w:val="00FE3926"/>
    <w:rsid w:val="00FE473D"/>
    <w:rsid w:val="00FE4846"/>
    <w:rsid w:val="00FE55C9"/>
    <w:rsid w:val="00FE5C45"/>
    <w:rsid w:val="00FF0DE5"/>
    <w:rsid w:val="00FF65DB"/>
    <w:rsid w:val="00FF76F6"/>
    <w:rsid w:val="00FF7A4A"/>
    <w:rsid w:val="1DFF6F10"/>
    <w:rsid w:val="22070B03"/>
    <w:rsid w:val="25923CC0"/>
    <w:rsid w:val="27645883"/>
    <w:rsid w:val="32CD4ACC"/>
    <w:rsid w:val="5A507A49"/>
    <w:rsid w:val="660456A2"/>
    <w:rsid w:val="6AF15562"/>
    <w:rsid w:val="75D94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uiPriority w:val="0"/>
  </w:style>
  <w:style w:type="character" w:styleId="7">
    <w:name w:val="Hyperlink"/>
    <w:basedOn w:val="5"/>
    <w:semiHidden/>
    <w:unhideWhenUsed/>
    <w:qFormat/>
    <w:uiPriority w:val="0"/>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128</Words>
  <Characters>734</Characters>
  <Lines>6</Lines>
  <Paragraphs>1</Paragraphs>
  <TotalTime>4520</TotalTime>
  <ScaleCrop>false</ScaleCrop>
  <LinksUpToDate>false</LinksUpToDate>
  <CharactersWithSpaces>861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2019-05-06T08:36:00Z</dcterms:created>
  <dc:creator>User</dc:creator>
  <cp:lastModifiedBy>Administrator</cp:lastModifiedBy>
  <cp:lastPrinted>2021-04-23T09:09:14Z</cp:lastPrinted>
  <dcterms:modified xsi:type="dcterms:W3CDTF">2021-04-23T09:18:14Z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E096CC66880A4005966D25E25574B568</vt:lpwstr>
  </property>
</Properties>
</file>