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0E487F" w14:textId="77777777" w:rsidR="00F4424C" w:rsidRPr="00A23569" w:rsidRDefault="00000000" w:rsidP="00D56DA1">
      <w:pPr>
        <w:ind w:left="1680" w:hangingChars="200" w:hanging="1680"/>
        <w:rPr>
          <w:rFonts w:ascii="宋体" w:eastAsia="宋体" w:hAnsi="宋体"/>
          <w:sz w:val="84"/>
          <w:szCs w:val="84"/>
        </w:rPr>
      </w:pPr>
      <w:r w:rsidRPr="00A23569">
        <w:rPr>
          <w:rFonts w:ascii="宋体" w:eastAsia="宋体" w:hAnsi="宋体" w:hint="eastAsia"/>
          <w:sz w:val="84"/>
          <w:szCs w:val="84"/>
        </w:rPr>
        <w:t>社科联服务平台初审单位操作手册</w:t>
      </w:r>
    </w:p>
    <w:p w14:paraId="413D4A65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A3B5BAA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7A34070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2C9E3AAA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CE0DE94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0FC1A3D2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14D22B0A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60302F5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D9FE799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2889C58C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2E6BA2EB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30AEA10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08511DC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299F0EC5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A39A6A0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785659E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B12C976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D9F6508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5A320B1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1FFA8DDD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73C718B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1051E9D3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C7487C1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5E4DFB98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247AAB3D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25A037E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0EA257F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1B646140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EA1DBC4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7B6A75DF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497834E" w14:textId="58369941" w:rsidR="00D56DA1" w:rsidRPr="00A23569" w:rsidRDefault="00D56DA1" w:rsidP="00D56DA1">
      <w:pPr>
        <w:rPr>
          <w:rFonts w:ascii="宋体" w:eastAsia="宋体" w:hAnsi="宋体"/>
        </w:rPr>
      </w:pPr>
    </w:p>
    <w:p w14:paraId="52C2E62B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54392D64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74B849BC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06E080AF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68F6196" w14:textId="77777777" w:rsidR="00D56DA1" w:rsidRPr="00A23569" w:rsidRDefault="00D56DA1" w:rsidP="00D56DA1">
      <w:pPr>
        <w:rPr>
          <w:rFonts w:ascii="宋体" w:eastAsia="宋体" w:hAnsi="宋体"/>
        </w:rPr>
      </w:pPr>
    </w:p>
    <w:sdt>
      <w:sdtPr>
        <w:rPr>
          <w:rFonts w:ascii="宋体" w:eastAsia="宋体" w:hAnsi="宋体"/>
          <w:lang w:val="zh-CN"/>
        </w:rPr>
        <w:id w:val="-1324428791"/>
        <w:docPartObj>
          <w:docPartGallery w:val="Table of Contents"/>
          <w:docPartUnique/>
        </w:docPartObj>
      </w:sdtPr>
      <w:sdtEndPr>
        <w:rPr>
          <w:rFonts w:cstheme="minorBidi"/>
          <w:b/>
          <w:bCs/>
          <w:color w:val="auto"/>
          <w:kern w:val="2"/>
          <w:sz w:val="21"/>
          <w:szCs w:val="24"/>
        </w:rPr>
      </w:sdtEndPr>
      <w:sdtContent>
        <w:p w14:paraId="09582D4A" w14:textId="5DDF3F2E" w:rsidR="00D56DA1" w:rsidRPr="00A23569" w:rsidRDefault="00D56DA1">
          <w:pPr>
            <w:pStyle w:val="TOC"/>
            <w:rPr>
              <w:rFonts w:ascii="宋体" w:eastAsia="宋体" w:hAnsi="宋体"/>
              <w:sz w:val="44"/>
              <w:szCs w:val="44"/>
            </w:rPr>
          </w:pPr>
          <w:r w:rsidRPr="00A23569">
            <w:rPr>
              <w:rFonts w:ascii="宋体" w:eastAsia="宋体" w:hAnsi="宋体"/>
              <w:sz w:val="44"/>
              <w:szCs w:val="44"/>
              <w:lang w:val="zh-CN"/>
            </w:rPr>
            <w:t>目录</w:t>
          </w:r>
        </w:p>
        <w:p w14:paraId="1C65A342" w14:textId="32101227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r w:rsidRPr="00A23569">
            <w:rPr>
              <w:rFonts w:ascii="宋体" w:eastAsia="宋体" w:hAnsi="宋体"/>
            </w:rPr>
            <w:fldChar w:fldCharType="begin"/>
          </w:r>
          <w:r w:rsidRPr="00A23569">
            <w:rPr>
              <w:rFonts w:ascii="宋体" w:eastAsia="宋体" w:hAnsi="宋体"/>
            </w:rPr>
            <w:instrText xml:space="preserve"> TOC \o "1-3" \h \z \u </w:instrText>
          </w:r>
          <w:r w:rsidRPr="00A23569">
            <w:rPr>
              <w:rFonts w:ascii="宋体" w:eastAsia="宋体" w:hAnsi="宋体"/>
            </w:rPr>
            <w:fldChar w:fldCharType="separate"/>
          </w:r>
          <w:hyperlink w:anchor="_Toc160895013" w:history="1">
            <w:r w:rsidRPr="00A23569">
              <w:rPr>
                <w:rStyle w:val="a8"/>
                <w:rFonts w:ascii="宋体" w:eastAsia="宋体" w:hAnsi="宋体"/>
              </w:rPr>
              <w:t>一、平台注册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_Toc160895013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2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0234D8CC" w14:textId="7B7E1680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hyperlink w:anchor="_Toc160895014" w:history="1">
            <w:r w:rsidRPr="00A23569">
              <w:rPr>
                <w:rStyle w:val="a8"/>
                <w:rFonts w:ascii="宋体" w:eastAsia="宋体" w:hAnsi="宋体"/>
              </w:rPr>
              <w:t>二、平台登录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_Toc160895014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4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406DB7F7" w14:textId="6F31EF76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hyperlink w:anchor="_Toc160895015" w:history="1">
            <w:r w:rsidRPr="00A23569">
              <w:rPr>
                <w:rStyle w:val="a8"/>
                <w:rFonts w:ascii="宋体" w:eastAsia="宋体" w:hAnsi="宋体"/>
              </w:rPr>
              <w:t>三、申请初审权限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_Toc160895015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5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4C375EDE" w14:textId="5CD97C27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hyperlink w:anchor="_Toc160895016" w:history="1">
            <w:r w:rsidRPr="00A23569">
              <w:rPr>
                <w:rStyle w:val="a8"/>
                <w:rFonts w:ascii="宋体" w:eastAsia="宋体" w:hAnsi="宋体"/>
              </w:rPr>
              <w:t>四、立项管理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_Toc160895016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6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033F36DB" w14:textId="022523D3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17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4.1立项审批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_Toc160895017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6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2B28189F" w14:textId="2353B19E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18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4.2批量提交（审批）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_Toc160895018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7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3C4553EC" w14:textId="64BBAD14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19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4.3新增立项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_Toc160895019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8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4AB14C24" w14:textId="72553273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0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4.4课题提交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_Toc160895020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9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0EC2DEE4" w14:textId="2A6D65C8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1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4.5课题修改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_Toc160895021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10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64ED9430" w14:textId="32A4D475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2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4.6课题批量提交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_Toc160895022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10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095ADA98" w14:textId="37C2B05E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3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4.6导出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_Toc160895023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11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D80B4EF" w14:textId="71D667EE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hyperlink w:anchor="_Toc160895024" w:history="1">
            <w:r w:rsidRPr="00A23569">
              <w:rPr>
                <w:rStyle w:val="a8"/>
                <w:rFonts w:ascii="宋体" w:eastAsia="宋体" w:hAnsi="宋体"/>
              </w:rPr>
              <w:t>五、变更审批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_Toc160895024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11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4DAA2C1C" w14:textId="2FA26A47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5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5.1变更审批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_Toc160895025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11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146B0E9C" w14:textId="2D3AED5A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6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5.2批量提交（审批）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_Toc160895026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12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6A1C2161" w14:textId="050B78CE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7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5.3新增变更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_Toc160895027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13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5439749B" w14:textId="10B7BE70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8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5.4变更课题修改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_Toc160895028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15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3B3B4D81" w14:textId="4E2EF8A0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29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5.5变更课题批量提交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_Toc160895029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15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6D19169E" w14:textId="29D36131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0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5.6课题导出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_Toc160895030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16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685938C" w14:textId="704187E3" w:rsidR="00D56DA1" w:rsidRPr="00A23569" w:rsidRDefault="00D56DA1" w:rsidP="00A23569">
          <w:pPr>
            <w:pStyle w:val="TOC1"/>
            <w:rPr>
              <w:rFonts w:ascii="宋体" w:eastAsia="宋体" w:hAnsi="宋体"/>
            </w:rPr>
          </w:pPr>
          <w:hyperlink w:anchor="_Toc160895031" w:history="1">
            <w:r w:rsidRPr="00A23569">
              <w:rPr>
                <w:rStyle w:val="a8"/>
                <w:rFonts w:ascii="宋体" w:eastAsia="宋体" w:hAnsi="宋体"/>
              </w:rPr>
              <w:t>六、结项审批</w:t>
            </w:r>
            <w:r w:rsidRPr="00A23569">
              <w:rPr>
                <w:rFonts w:ascii="宋体" w:eastAsia="宋体" w:hAnsi="宋体"/>
                <w:webHidden/>
              </w:rPr>
              <w:tab/>
            </w:r>
            <w:r w:rsidRPr="00A23569">
              <w:rPr>
                <w:rFonts w:ascii="宋体" w:eastAsia="宋体" w:hAnsi="宋体"/>
                <w:webHidden/>
              </w:rPr>
              <w:fldChar w:fldCharType="begin"/>
            </w:r>
            <w:r w:rsidRPr="00A23569">
              <w:rPr>
                <w:rFonts w:ascii="宋体" w:eastAsia="宋体" w:hAnsi="宋体"/>
                <w:webHidden/>
              </w:rPr>
              <w:instrText xml:space="preserve"> PAGEREF _Toc160895031 \h </w:instrText>
            </w:r>
            <w:r w:rsidRPr="00A23569">
              <w:rPr>
                <w:rFonts w:ascii="宋体" w:eastAsia="宋体" w:hAnsi="宋体"/>
                <w:webHidden/>
              </w:rPr>
            </w:r>
            <w:r w:rsidRPr="00A23569">
              <w:rPr>
                <w:rFonts w:ascii="宋体" w:eastAsia="宋体" w:hAnsi="宋体"/>
                <w:webHidden/>
              </w:rPr>
              <w:fldChar w:fldCharType="separate"/>
            </w:r>
            <w:r w:rsidRPr="00A23569">
              <w:rPr>
                <w:rFonts w:ascii="宋体" w:eastAsia="宋体" w:hAnsi="宋体"/>
                <w:webHidden/>
              </w:rPr>
              <w:t>16</w:t>
            </w:r>
            <w:r w:rsidRPr="00A23569">
              <w:rPr>
                <w:rFonts w:ascii="宋体" w:eastAsia="宋体" w:hAnsi="宋体"/>
                <w:webHidden/>
              </w:rPr>
              <w:fldChar w:fldCharType="end"/>
            </w:r>
          </w:hyperlink>
        </w:p>
        <w:p w14:paraId="7D7A4E47" w14:textId="3D792548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2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6.1结项审批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_Toc160895032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17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5819F3B3" w14:textId="3B93DC9A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3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6.2批量提交（审批）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_Toc160895033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18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6A7083E" w14:textId="7D3FED2D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4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6.3新增结项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_Toc160895034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18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00F43A26" w14:textId="62D0CCD1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5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6.4结项课题修改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_Toc160895035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20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34676E97" w14:textId="762B439D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6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6.5结项课题批量提交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_Toc160895036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20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7F0A65D4" w14:textId="215901C4" w:rsidR="00D56DA1" w:rsidRPr="00A23569" w:rsidRDefault="00D56DA1">
          <w:pPr>
            <w:pStyle w:val="TOC2"/>
            <w:tabs>
              <w:tab w:val="right" w:leader="dot" w:pos="8296"/>
            </w:tabs>
            <w:rPr>
              <w:rFonts w:ascii="宋体" w:eastAsia="宋体" w:hAnsi="宋体"/>
              <w:noProof/>
              <w:sz w:val="24"/>
            </w:rPr>
          </w:pPr>
          <w:hyperlink w:anchor="_Toc160895037" w:history="1">
            <w:r w:rsidRPr="00A23569">
              <w:rPr>
                <w:rStyle w:val="a8"/>
                <w:rFonts w:ascii="宋体" w:eastAsia="宋体" w:hAnsi="宋体"/>
                <w:noProof/>
                <w:sz w:val="24"/>
              </w:rPr>
              <w:t>6.6导出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ab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begin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instrText xml:space="preserve"> PAGEREF _Toc160895037 \h </w:instrTex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separate"/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t>20</w:t>
            </w:r>
            <w:r w:rsidRPr="00A23569">
              <w:rPr>
                <w:rFonts w:ascii="宋体" w:eastAsia="宋体" w:hAnsi="宋体"/>
                <w:noProof/>
                <w:webHidden/>
                <w:sz w:val="24"/>
              </w:rPr>
              <w:fldChar w:fldCharType="end"/>
            </w:r>
          </w:hyperlink>
        </w:p>
        <w:p w14:paraId="16CE22E9" w14:textId="6EA57DFD" w:rsidR="00D56DA1" w:rsidRPr="00A23569" w:rsidRDefault="00D56DA1">
          <w:pPr>
            <w:rPr>
              <w:rFonts w:ascii="宋体" w:eastAsia="宋体" w:hAnsi="宋体"/>
            </w:rPr>
          </w:pPr>
          <w:r w:rsidRPr="00A23569">
            <w:rPr>
              <w:rFonts w:ascii="宋体" w:eastAsia="宋体" w:hAnsi="宋体"/>
              <w:b/>
              <w:bCs/>
              <w:lang w:val="zh-CN"/>
            </w:rPr>
            <w:fldChar w:fldCharType="end"/>
          </w:r>
        </w:p>
      </w:sdtContent>
    </w:sdt>
    <w:p w14:paraId="7ABBC051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76BF733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2D009BD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460C8A87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68645C6C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791166E6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06B044BF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A4F39F3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1660BC35" w14:textId="77777777" w:rsidR="00D56DA1" w:rsidRPr="00A23569" w:rsidRDefault="00D56DA1" w:rsidP="00D56DA1">
      <w:pPr>
        <w:rPr>
          <w:rFonts w:ascii="宋体" w:eastAsia="宋体" w:hAnsi="宋体"/>
        </w:rPr>
      </w:pPr>
    </w:p>
    <w:p w14:paraId="392A2812" w14:textId="77777777" w:rsidR="00D56DA1" w:rsidRPr="00A23569" w:rsidRDefault="00D56DA1" w:rsidP="00D56DA1">
      <w:pPr>
        <w:rPr>
          <w:rFonts w:ascii="宋体" w:eastAsia="宋体" w:hAnsi="宋体" w:hint="eastAsia"/>
        </w:rPr>
      </w:pPr>
    </w:p>
    <w:p w14:paraId="3CD3906A" w14:textId="77777777" w:rsidR="001D1141" w:rsidRPr="00C82A57" w:rsidRDefault="001D1141" w:rsidP="001D1141">
      <w:pPr>
        <w:pStyle w:val="1"/>
        <w:rPr>
          <w:rFonts w:ascii="宋体" w:eastAsia="宋体" w:hAnsi="宋体"/>
          <w:sz w:val="32"/>
          <w:szCs w:val="32"/>
        </w:rPr>
      </w:pPr>
      <w:bookmarkStart w:id="0" w:name="_Toc160888764"/>
      <w:bookmarkStart w:id="1" w:name="_Hlk160894104"/>
      <w:bookmarkStart w:id="2" w:name="_Toc160895013"/>
      <w:r w:rsidRPr="00C82A57">
        <w:rPr>
          <w:rFonts w:ascii="宋体" w:eastAsia="宋体" w:hAnsi="宋体" w:hint="eastAsia"/>
          <w:sz w:val="32"/>
          <w:szCs w:val="32"/>
        </w:rPr>
        <w:lastRenderedPageBreak/>
        <w:t>一、平台注册</w:t>
      </w:r>
      <w:bookmarkEnd w:id="0"/>
      <w:bookmarkEnd w:id="2"/>
    </w:p>
    <w:p w14:paraId="1B580169" w14:textId="77777777" w:rsidR="001D1141" w:rsidRPr="00A23569" w:rsidRDefault="001D1141" w:rsidP="001D1141">
      <w:pPr>
        <w:numPr>
          <w:ilvl w:val="0"/>
          <w:numId w:val="2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打开网站</w:t>
      </w:r>
    </w:p>
    <w:p w14:paraId="1A3AD6E3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通过社科</w:t>
      </w:r>
      <w:proofErr w:type="gramStart"/>
      <w:r w:rsidRPr="00A23569">
        <w:rPr>
          <w:rFonts w:ascii="宋体" w:eastAsia="宋体" w:hAnsi="宋体" w:hint="eastAsia"/>
        </w:rPr>
        <w:t>联官网</w:t>
      </w:r>
      <w:proofErr w:type="gramEnd"/>
      <w:r w:rsidRPr="00A23569">
        <w:rPr>
          <w:rFonts w:ascii="宋体" w:eastAsia="宋体" w:hAnsi="宋体" w:hint="eastAsia"/>
        </w:rPr>
        <w:t>点击社科服务平台（见下图）或点击链接http://101.75.250.173:9091/home进入网站</w:t>
      </w:r>
    </w:p>
    <w:p w14:paraId="5E528FB7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66E6A515" wp14:editId="3958036D">
            <wp:extent cx="3686810" cy="3567430"/>
            <wp:effectExtent l="0" t="0" r="8890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686810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043BD" w14:textId="77777777" w:rsidR="001D1141" w:rsidRPr="00A23569" w:rsidRDefault="001D1141" w:rsidP="001D1141">
      <w:pPr>
        <w:numPr>
          <w:ilvl w:val="0"/>
          <w:numId w:val="2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点击课题申报，跳转至登录页</w:t>
      </w:r>
    </w:p>
    <w:p w14:paraId="28135E7D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00883C8D" wp14:editId="0587996F">
            <wp:extent cx="4291330" cy="2880360"/>
            <wp:effectExtent l="0" t="0" r="13970" b="1524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C9710" w14:textId="77777777" w:rsidR="001D1141" w:rsidRPr="00A23569" w:rsidRDefault="001D1141" w:rsidP="001D1141">
      <w:pPr>
        <w:numPr>
          <w:ilvl w:val="0"/>
          <w:numId w:val="2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点击注册</w:t>
      </w:r>
    </w:p>
    <w:p w14:paraId="05DBF664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进入登录页面后，点击注册按钮</w:t>
      </w:r>
    </w:p>
    <w:p w14:paraId="628808EF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114300" distR="114300" wp14:anchorId="3E15F13F" wp14:editId="6AD4CC84">
            <wp:extent cx="5264150" cy="2555240"/>
            <wp:effectExtent l="0" t="0" r="1270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5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CB91EB" w14:textId="77777777" w:rsidR="001D1141" w:rsidRPr="00A23569" w:rsidRDefault="001D1141" w:rsidP="001D1141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 w:hint="eastAsia"/>
        </w:rPr>
        <w:t>在新页面中填写个人信息，选择初审单位，点击注册</w:t>
      </w:r>
    </w:p>
    <w:p w14:paraId="77A996B8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00B6E19D" wp14:editId="02F9E8AE">
            <wp:extent cx="5265420" cy="3439795"/>
            <wp:effectExtent l="0" t="0" r="1143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43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81372" w14:textId="77777777" w:rsidR="001D1141" w:rsidRPr="00C82A57" w:rsidRDefault="001D1141" w:rsidP="001D1141">
      <w:pPr>
        <w:pStyle w:val="1"/>
        <w:rPr>
          <w:rFonts w:ascii="宋体" w:eastAsia="宋体" w:hAnsi="宋体"/>
          <w:sz w:val="32"/>
          <w:szCs w:val="32"/>
        </w:rPr>
      </w:pPr>
      <w:bookmarkStart w:id="3" w:name="_Toc160888765"/>
      <w:bookmarkStart w:id="4" w:name="_Toc160895014"/>
      <w:r w:rsidRPr="00C82A57">
        <w:rPr>
          <w:rFonts w:ascii="宋体" w:eastAsia="宋体" w:hAnsi="宋体" w:hint="eastAsia"/>
          <w:sz w:val="32"/>
          <w:szCs w:val="32"/>
        </w:rPr>
        <w:t>二、平台登录</w:t>
      </w:r>
      <w:bookmarkEnd w:id="3"/>
      <w:bookmarkEnd w:id="4"/>
    </w:p>
    <w:p w14:paraId="10DEC6F9" w14:textId="77777777" w:rsidR="001D1141" w:rsidRPr="00A23569" w:rsidRDefault="001D1141" w:rsidP="001D1141">
      <w:pPr>
        <w:numPr>
          <w:ilvl w:val="0"/>
          <w:numId w:val="3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</w:t>
      </w:r>
    </w:p>
    <w:p w14:paraId="4D83E7AB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注册成功后自动跳转至登录页，（已存在账号）或在注册页面点击立即登录（如图）</w:t>
      </w:r>
    </w:p>
    <w:p w14:paraId="585B6136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114300" distR="114300" wp14:anchorId="486007DF" wp14:editId="271ABEE1">
            <wp:extent cx="5273040" cy="3348355"/>
            <wp:effectExtent l="0" t="0" r="3810" b="444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D4981" w14:textId="77777777" w:rsidR="001D1141" w:rsidRPr="00A23569" w:rsidRDefault="001D1141" w:rsidP="001D1141">
      <w:pPr>
        <w:numPr>
          <w:ilvl w:val="0"/>
          <w:numId w:val="3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进入系统</w:t>
      </w:r>
    </w:p>
    <w:p w14:paraId="46E9C17D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输入用户名（或注册时使用的手机号）和密码，点击登录，即可进入系统</w:t>
      </w:r>
    </w:p>
    <w:p w14:paraId="10B0BA45" w14:textId="77777777" w:rsidR="001D1141" w:rsidRPr="00A23569" w:rsidRDefault="001D1141" w:rsidP="001D114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48198632" wp14:editId="163DF872">
            <wp:extent cx="5270500" cy="2955925"/>
            <wp:effectExtent l="0" t="0" r="6350" b="158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6CC9A" w14:textId="66EF4ADF" w:rsidR="00F4424C" w:rsidRPr="00A23569" w:rsidRDefault="001D1141" w:rsidP="001D1141">
      <w:pPr>
        <w:pStyle w:val="1"/>
        <w:rPr>
          <w:rFonts w:ascii="宋体" w:eastAsia="宋体" w:hAnsi="宋体"/>
          <w:sz w:val="32"/>
          <w:szCs w:val="32"/>
        </w:rPr>
      </w:pPr>
      <w:bookmarkStart w:id="5" w:name="_Toc160895015"/>
      <w:bookmarkEnd w:id="1"/>
      <w:r w:rsidRPr="00A23569">
        <w:rPr>
          <w:rFonts w:ascii="宋体" w:eastAsia="宋体" w:hAnsi="宋体" w:hint="eastAsia"/>
          <w:sz w:val="32"/>
          <w:szCs w:val="32"/>
        </w:rPr>
        <w:t>三、</w:t>
      </w:r>
      <w:r w:rsidR="00000000" w:rsidRPr="00A23569">
        <w:rPr>
          <w:rFonts w:ascii="宋体" w:eastAsia="宋体" w:hAnsi="宋体" w:hint="eastAsia"/>
          <w:sz w:val="32"/>
          <w:szCs w:val="32"/>
        </w:rPr>
        <w:t>申请初审权限</w:t>
      </w:r>
      <w:bookmarkEnd w:id="5"/>
    </w:p>
    <w:p w14:paraId="6474171F" w14:textId="660EDF17" w:rsidR="00F4424C" w:rsidRPr="00A23569" w:rsidRDefault="00000000">
      <w:pPr>
        <w:numPr>
          <w:ilvl w:val="0"/>
          <w:numId w:val="4"/>
        </w:numPr>
        <w:rPr>
          <w:rFonts w:ascii="宋体" w:eastAsia="宋体" w:hAnsi="宋体"/>
          <w:color w:val="000000" w:themeColor="text1"/>
        </w:rPr>
      </w:pPr>
      <w:r w:rsidRPr="00A23569">
        <w:rPr>
          <w:rFonts w:ascii="宋体" w:eastAsia="宋体" w:hAnsi="宋体" w:hint="eastAsia"/>
          <w:color w:val="000000" w:themeColor="text1"/>
        </w:rPr>
        <w:t>登录系统后，点击右上角初审申请，在弹窗中点击确定</w:t>
      </w:r>
      <w:r w:rsidR="001D1141" w:rsidRPr="00A23569">
        <w:rPr>
          <w:rFonts w:ascii="宋体" w:eastAsia="宋体" w:hAnsi="宋体" w:hint="eastAsia"/>
          <w:color w:val="000000" w:themeColor="text1"/>
        </w:rPr>
        <w:t>，</w:t>
      </w:r>
      <w:r w:rsidR="001D1141" w:rsidRPr="00A23569">
        <w:rPr>
          <w:rFonts w:ascii="宋体" w:eastAsia="宋体" w:hAnsi="宋体" w:hint="eastAsia"/>
          <w:color w:val="000000" w:themeColor="text1"/>
        </w:rPr>
        <w:t>提示提交成功，等待社科联审核即可</w:t>
      </w:r>
    </w:p>
    <w:p w14:paraId="54A7DEBF" w14:textId="1B0ECE8B" w:rsidR="00F4424C" w:rsidRPr="00A23569" w:rsidRDefault="00B17651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221660AC" wp14:editId="4934D4EA">
            <wp:extent cx="5274310" cy="2440940"/>
            <wp:effectExtent l="0" t="0" r="2540" b="0"/>
            <wp:docPr id="13659447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94475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23AAD" w14:textId="42DE6985" w:rsidR="00F4424C" w:rsidRPr="00A23569" w:rsidRDefault="00B17651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70BDE1C1" wp14:editId="496ED47B">
            <wp:extent cx="5274310" cy="2399665"/>
            <wp:effectExtent l="0" t="0" r="2540" b="635"/>
            <wp:docPr id="3644392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43926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1141" w:rsidRPr="00A23569">
        <w:rPr>
          <w:rFonts w:ascii="宋体" w:eastAsia="宋体" w:hAnsi="宋体"/>
        </w:rPr>
        <w:t xml:space="preserve"> </w:t>
      </w:r>
    </w:p>
    <w:p w14:paraId="2151FCCE" w14:textId="02F41119" w:rsidR="00F4424C" w:rsidRPr="00A23569" w:rsidRDefault="001D1141" w:rsidP="00D07071">
      <w:pPr>
        <w:pStyle w:val="1"/>
        <w:rPr>
          <w:rFonts w:ascii="宋体" w:eastAsia="宋体" w:hAnsi="宋体"/>
          <w:sz w:val="32"/>
          <w:szCs w:val="32"/>
        </w:rPr>
      </w:pPr>
      <w:bookmarkStart w:id="6" w:name="_Toc160895016"/>
      <w:r w:rsidRPr="00A23569">
        <w:rPr>
          <w:rFonts w:ascii="宋体" w:eastAsia="宋体" w:hAnsi="宋体" w:hint="eastAsia"/>
          <w:sz w:val="32"/>
          <w:szCs w:val="32"/>
        </w:rPr>
        <w:t>四</w:t>
      </w:r>
      <w:r w:rsidR="002A7F27" w:rsidRPr="00A23569">
        <w:rPr>
          <w:rFonts w:ascii="宋体" w:eastAsia="宋体" w:hAnsi="宋体" w:hint="eastAsia"/>
          <w:sz w:val="32"/>
          <w:szCs w:val="32"/>
        </w:rPr>
        <w:t>、</w:t>
      </w:r>
      <w:r w:rsidR="00000000" w:rsidRPr="00A23569">
        <w:rPr>
          <w:rFonts w:ascii="宋体" w:eastAsia="宋体" w:hAnsi="宋体" w:hint="eastAsia"/>
          <w:sz w:val="32"/>
          <w:szCs w:val="32"/>
        </w:rPr>
        <w:t>立项</w:t>
      </w:r>
      <w:r w:rsidR="002021B1" w:rsidRPr="00A23569">
        <w:rPr>
          <w:rFonts w:ascii="宋体" w:eastAsia="宋体" w:hAnsi="宋体" w:hint="eastAsia"/>
          <w:sz w:val="32"/>
          <w:szCs w:val="32"/>
        </w:rPr>
        <w:t>管理</w:t>
      </w:r>
      <w:bookmarkEnd w:id="6"/>
    </w:p>
    <w:p w14:paraId="46919B82" w14:textId="3AAC92DC" w:rsidR="00C80A01" w:rsidRPr="00A23569" w:rsidRDefault="00C80A01" w:rsidP="00C80A01">
      <w:pPr>
        <w:pStyle w:val="2"/>
        <w:rPr>
          <w:rFonts w:ascii="宋体" w:eastAsia="宋体" w:hAnsi="宋体" w:hint="eastAsia"/>
          <w:sz w:val="28"/>
          <w:szCs w:val="28"/>
        </w:rPr>
      </w:pPr>
      <w:bookmarkStart w:id="7" w:name="_Toc160895017"/>
      <w:r w:rsidRPr="00A23569">
        <w:rPr>
          <w:rFonts w:ascii="宋体" w:eastAsia="宋体" w:hAnsi="宋体" w:hint="eastAsia"/>
          <w:sz w:val="28"/>
          <w:szCs w:val="28"/>
        </w:rPr>
        <w:t>4.1立项审批</w:t>
      </w:r>
      <w:bookmarkEnd w:id="7"/>
    </w:p>
    <w:p w14:paraId="615C2B46" w14:textId="3EF9667E" w:rsidR="00F4424C" w:rsidRPr="00A23569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登录后，进入课题申报—</w:t>
      </w:r>
      <w:r w:rsidR="00CD5535" w:rsidRPr="00A23569">
        <w:rPr>
          <w:rFonts w:ascii="宋体" w:eastAsia="宋体" w:hAnsi="宋体" w:hint="eastAsia"/>
        </w:rPr>
        <w:t>立项课题</w:t>
      </w:r>
      <w:r w:rsidRPr="00A23569">
        <w:rPr>
          <w:rFonts w:ascii="宋体" w:eastAsia="宋体" w:hAnsi="宋体" w:hint="eastAsia"/>
        </w:rPr>
        <w:t>页面，选择需要审批的课题，点击“待审批”按钮</w:t>
      </w:r>
    </w:p>
    <w:p w14:paraId="27F4FE5D" w14:textId="4ACB2AB0" w:rsidR="00F4424C" w:rsidRPr="00A23569" w:rsidRDefault="006C5864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6F3170D6" wp14:editId="59EADA27">
            <wp:extent cx="5274310" cy="2414905"/>
            <wp:effectExtent l="0" t="0" r="2540" b="4445"/>
            <wp:docPr id="3444577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45776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A1345" w14:textId="406C87A0" w:rsidR="006C5864" w:rsidRPr="00A23569" w:rsidRDefault="00000000" w:rsidP="006C5864">
      <w:pPr>
        <w:numPr>
          <w:ilvl w:val="0"/>
          <w:numId w:val="5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在弹窗中，对课题进行退回或审批操作</w:t>
      </w:r>
    </w:p>
    <w:p w14:paraId="2B2A863E" w14:textId="3402893E" w:rsidR="00F4424C" w:rsidRPr="00A23569" w:rsidRDefault="006C5864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68556CD0" wp14:editId="3C9B7C76">
            <wp:extent cx="5274310" cy="2442210"/>
            <wp:effectExtent l="0" t="0" r="2540" b="0"/>
            <wp:docPr id="6892226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2267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CC8ED" w14:textId="77777777" w:rsidR="00F4424C" w:rsidRPr="00A23569" w:rsidRDefault="00000000">
      <w:pPr>
        <w:numPr>
          <w:ilvl w:val="0"/>
          <w:numId w:val="5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点击退回，需要填写退回原因</w:t>
      </w:r>
    </w:p>
    <w:p w14:paraId="7D64DBC0" w14:textId="7FACC055" w:rsidR="00F4424C" w:rsidRPr="00A23569" w:rsidRDefault="006C5864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215B7717" wp14:editId="7BBD286B">
            <wp:extent cx="5274310" cy="2421890"/>
            <wp:effectExtent l="0" t="0" r="2540" b="0"/>
            <wp:docPr id="18368135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1357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F7BBC" w14:textId="77777777" w:rsidR="00A65A4C" w:rsidRPr="00A23569" w:rsidRDefault="00A65A4C">
      <w:pPr>
        <w:rPr>
          <w:rFonts w:ascii="宋体" w:eastAsia="宋体" w:hAnsi="宋体"/>
        </w:rPr>
      </w:pPr>
    </w:p>
    <w:p w14:paraId="79F71C28" w14:textId="77777777" w:rsidR="00A65A4C" w:rsidRPr="00A23569" w:rsidRDefault="00A65A4C" w:rsidP="00A65A4C">
      <w:pPr>
        <w:pStyle w:val="2"/>
        <w:rPr>
          <w:rFonts w:ascii="宋体" w:eastAsia="宋体" w:hAnsi="宋体" w:hint="eastAsia"/>
          <w:sz w:val="28"/>
          <w:szCs w:val="28"/>
        </w:rPr>
      </w:pPr>
      <w:bookmarkStart w:id="8" w:name="_Toc160895018"/>
      <w:r w:rsidRPr="00A23569">
        <w:rPr>
          <w:rFonts w:ascii="宋体" w:eastAsia="宋体" w:hAnsi="宋体" w:hint="eastAsia"/>
          <w:sz w:val="28"/>
          <w:szCs w:val="28"/>
        </w:rPr>
        <w:lastRenderedPageBreak/>
        <w:t>4.2批量提交（审批）</w:t>
      </w:r>
      <w:bookmarkEnd w:id="8"/>
    </w:p>
    <w:p w14:paraId="18002052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1、本单位全部课题审批通过后，可以通过批量提交按钮，提交至社科联审核，也可以通过操作列的提交按钮进行单条课题的提交</w:t>
      </w:r>
    </w:p>
    <w:p w14:paraId="57E4B1F2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7B8B67AD" wp14:editId="2E156517">
            <wp:extent cx="5274310" cy="2413000"/>
            <wp:effectExtent l="0" t="0" r="2540" b="6350"/>
            <wp:docPr id="20702946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29464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A6DA5" w14:textId="77777777" w:rsidR="00A65A4C" w:rsidRPr="00A23569" w:rsidRDefault="00A65A4C">
      <w:pPr>
        <w:rPr>
          <w:rFonts w:ascii="宋体" w:eastAsia="宋体" w:hAnsi="宋体" w:hint="eastAsia"/>
        </w:rPr>
      </w:pPr>
    </w:p>
    <w:p w14:paraId="0F396507" w14:textId="2D2A20EE" w:rsidR="002021B1" w:rsidRPr="00A23569" w:rsidRDefault="002021B1" w:rsidP="00A65A4C">
      <w:pPr>
        <w:pStyle w:val="2"/>
        <w:rPr>
          <w:rFonts w:ascii="宋体" w:eastAsia="宋体" w:hAnsi="宋体"/>
          <w:sz w:val="28"/>
          <w:szCs w:val="28"/>
        </w:rPr>
      </w:pPr>
      <w:bookmarkStart w:id="9" w:name="_Toc160895019"/>
      <w:r w:rsidRPr="00A23569">
        <w:rPr>
          <w:rFonts w:ascii="宋体" w:eastAsia="宋体" w:hAnsi="宋体" w:hint="eastAsia"/>
          <w:sz w:val="28"/>
          <w:szCs w:val="28"/>
        </w:rPr>
        <w:t>4.</w:t>
      </w:r>
      <w:r w:rsidR="00A65A4C" w:rsidRPr="00A23569">
        <w:rPr>
          <w:rFonts w:ascii="宋体" w:eastAsia="宋体" w:hAnsi="宋体" w:hint="eastAsia"/>
          <w:sz w:val="28"/>
          <w:szCs w:val="28"/>
        </w:rPr>
        <w:t>3</w:t>
      </w:r>
      <w:r w:rsidRPr="00A23569">
        <w:rPr>
          <w:rFonts w:ascii="宋体" w:eastAsia="宋体" w:hAnsi="宋体" w:hint="eastAsia"/>
          <w:sz w:val="28"/>
          <w:szCs w:val="28"/>
        </w:rPr>
        <w:t>新增立项</w:t>
      </w:r>
      <w:bookmarkEnd w:id="9"/>
    </w:p>
    <w:p w14:paraId="5BDD7CEE" w14:textId="77777777" w:rsidR="00A65A4C" w:rsidRPr="00A23569" w:rsidRDefault="00A65A4C" w:rsidP="00A65A4C">
      <w:pPr>
        <w:numPr>
          <w:ilvl w:val="0"/>
          <w:numId w:val="6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登录后，进入课题申报—立项管理页面，点击新增</w:t>
      </w:r>
    </w:p>
    <w:p w14:paraId="3E047BCE" w14:textId="2FCE5374" w:rsidR="002021B1" w:rsidRPr="00A23569" w:rsidRDefault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196456D8" wp14:editId="7EF730A2">
            <wp:extent cx="5274310" cy="2411730"/>
            <wp:effectExtent l="0" t="0" r="2540" b="7620"/>
            <wp:docPr id="17089699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96996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0B783" w14:textId="77777777" w:rsidR="00A65A4C" w:rsidRPr="00A23569" w:rsidRDefault="00A65A4C" w:rsidP="00A65A4C">
      <w:pPr>
        <w:numPr>
          <w:ilvl w:val="0"/>
          <w:numId w:val="6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填写课题相关信息，确认送审单位，如果不正确可以手动进行修改，信息填写完成后，点击确定</w:t>
      </w:r>
    </w:p>
    <w:p w14:paraId="0EED04D2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114300" distR="114300" wp14:anchorId="6731180A" wp14:editId="6174143E">
            <wp:extent cx="4427855" cy="2366645"/>
            <wp:effectExtent l="0" t="0" r="10795" b="1460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27855" cy="236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E92E1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3D397BD8" wp14:editId="6150E7D5">
            <wp:extent cx="4453255" cy="2654300"/>
            <wp:effectExtent l="0" t="0" r="4445" b="1270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53255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58A1F" w14:textId="757AFA58" w:rsidR="00A65A4C" w:rsidRPr="00A23569" w:rsidRDefault="00A65A4C" w:rsidP="00A65A4C">
      <w:pPr>
        <w:pStyle w:val="2"/>
        <w:rPr>
          <w:rFonts w:ascii="宋体" w:eastAsia="宋体" w:hAnsi="宋体" w:hint="eastAsia"/>
          <w:sz w:val="28"/>
          <w:szCs w:val="28"/>
        </w:rPr>
      </w:pPr>
      <w:bookmarkStart w:id="10" w:name="_Toc160888768"/>
      <w:bookmarkStart w:id="11" w:name="_Toc160895020"/>
      <w:r w:rsidRPr="00A23569">
        <w:rPr>
          <w:rFonts w:ascii="宋体" w:eastAsia="宋体" w:hAnsi="宋体" w:hint="eastAsia"/>
          <w:sz w:val="28"/>
          <w:szCs w:val="28"/>
        </w:rPr>
        <w:t>4.4</w:t>
      </w:r>
      <w:r w:rsidRPr="00A23569">
        <w:rPr>
          <w:rFonts w:ascii="宋体" w:eastAsia="宋体" w:hAnsi="宋体" w:hint="eastAsia"/>
          <w:sz w:val="28"/>
          <w:szCs w:val="28"/>
        </w:rPr>
        <w:t>课题提交</w:t>
      </w:r>
      <w:bookmarkEnd w:id="10"/>
      <w:bookmarkEnd w:id="11"/>
    </w:p>
    <w:p w14:paraId="6D808C91" w14:textId="77777777" w:rsidR="00A65A4C" w:rsidRPr="00A23569" w:rsidRDefault="00A65A4C" w:rsidP="00A65A4C">
      <w:pPr>
        <w:pStyle w:val="a7"/>
        <w:numPr>
          <w:ilvl w:val="0"/>
          <w:numId w:val="7"/>
        </w:numPr>
        <w:ind w:firstLineChars="0"/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点击操作列“提交”按钮，课题提交至新增的时候选择的初审单位</w:t>
      </w:r>
    </w:p>
    <w:p w14:paraId="779D978D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77DAB276" wp14:editId="1BFD6223">
            <wp:extent cx="5267960" cy="1068070"/>
            <wp:effectExtent l="0" t="0" r="8890" b="1778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BE63E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2、通过申请状态可查看当前课题的审批状态，如果课题被驳回，可以在详情页查看驳回原因，如图：</w:t>
      </w:r>
    </w:p>
    <w:p w14:paraId="704CD99F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114300" distR="114300" wp14:anchorId="62AAA990" wp14:editId="4837D2C7">
            <wp:extent cx="5256530" cy="1477645"/>
            <wp:effectExtent l="0" t="0" r="1270" b="825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5A7C4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209DF17D" wp14:editId="6646100A">
            <wp:extent cx="5269230" cy="2616200"/>
            <wp:effectExtent l="0" t="0" r="7620" b="1270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1DF8C" w14:textId="7E03315C" w:rsidR="00A65A4C" w:rsidRPr="00A23569" w:rsidRDefault="00A65A4C" w:rsidP="00A65A4C">
      <w:pPr>
        <w:pStyle w:val="2"/>
        <w:rPr>
          <w:rFonts w:ascii="宋体" w:eastAsia="宋体" w:hAnsi="宋体"/>
          <w:sz w:val="28"/>
          <w:szCs w:val="28"/>
        </w:rPr>
      </w:pPr>
      <w:bookmarkStart w:id="12" w:name="_Toc160888769"/>
      <w:bookmarkStart w:id="13" w:name="_Toc160895021"/>
      <w:r w:rsidRPr="00A23569">
        <w:rPr>
          <w:rFonts w:ascii="宋体" w:eastAsia="宋体" w:hAnsi="宋体" w:hint="eastAsia"/>
          <w:sz w:val="28"/>
          <w:szCs w:val="28"/>
        </w:rPr>
        <w:t>4.5</w:t>
      </w:r>
      <w:r w:rsidRPr="00A23569">
        <w:rPr>
          <w:rFonts w:ascii="宋体" w:eastAsia="宋体" w:hAnsi="宋体" w:hint="eastAsia"/>
          <w:sz w:val="28"/>
          <w:szCs w:val="28"/>
        </w:rPr>
        <w:t>课题修改</w:t>
      </w:r>
      <w:bookmarkEnd w:id="12"/>
      <w:bookmarkEnd w:id="13"/>
    </w:p>
    <w:p w14:paraId="0029D36F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1、点击操作列“编辑”，可以对未提交的课题进行修改</w:t>
      </w:r>
    </w:p>
    <w:p w14:paraId="5FA0E712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28E2425A" wp14:editId="0B182DB2">
            <wp:extent cx="5267960" cy="1068070"/>
            <wp:effectExtent l="0" t="0" r="8890" b="17780"/>
            <wp:docPr id="187635510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49F35" w14:textId="77777777" w:rsidR="00A65A4C" w:rsidRPr="00A23569" w:rsidRDefault="00A65A4C" w:rsidP="00A65A4C">
      <w:pPr>
        <w:rPr>
          <w:rFonts w:ascii="宋体" w:eastAsia="宋体" w:hAnsi="宋体" w:hint="eastAsia"/>
        </w:rPr>
      </w:pPr>
    </w:p>
    <w:p w14:paraId="74CCA697" w14:textId="3ABA92E7" w:rsidR="00A65A4C" w:rsidRPr="00A23569" w:rsidRDefault="00A65A4C" w:rsidP="00A65A4C">
      <w:pPr>
        <w:pStyle w:val="2"/>
        <w:rPr>
          <w:rFonts w:ascii="宋体" w:eastAsia="宋体" w:hAnsi="宋体"/>
          <w:sz w:val="28"/>
          <w:szCs w:val="28"/>
        </w:rPr>
      </w:pPr>
      <w:bookmarkStart w:id="14" w:name="_Toc160888770"/>
      <w:bookmarkStart w:id="15" w:name="_Toc160895022"/>
      <w:r w:rsidRPr="00A23569">
        <w:rPr>
          <w:rFonts w:ascii="宋体" w:eastAsia="宋体" w:hAnsi="宋体" w:hint="eastAsia"/>
          <w:sz w:val="28"/>
          <w:szCs w:val="28"/>
        </w:rPr>
        <w:t>4.6</w:t>
      </w:r>
      <w:r w:rsidRPr="00A23569">
        <w:rPr>
          <w:rFonts w:ascii="宋体" w:eastAsia="宋体" w:hAnsi="宋体" w:hint="eastAsia"/>
          <w:sz w:val="28"/>
          <w:szCs w:val="28"/>
        </w:rPr>
        <w:t>课题批量提交</w:t>
      </w:r>
      <w:bookmarkEnd w:id="14"/>
      <w:bookmarkEnd w:id="15"/>
    </w:p>
    <w:p w14:paraId="6A1FF619" w14:textId="77777777" w:rsidR="00A65A4C" w:rsidRPr="00A23569" w:rsidRDefault="00A65A4C" w:rsidP="00A65A4C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存在多个课题，可以批量提交</w:t>
      </w:r>
    </w:p>
    <w:p w14:paraId="599CEA98" w14:textId="5EB4E91A" w:rsidR="00A65A4C" w:rsidRPr="00A23569" w:rsidRDefault="00A65A4C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5D5F664E" wp14:editId="50E6693B">
            <wp:extent cx="5274310" cy="2456180"/>
            <wp:effectExtent l="0" t="0" r="2540" b="1270"/>
            <wp:docPr id="10702677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6775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9529E" w14:textId="1A858DDF" w:rsidR="00762116" w:rsidRPr="00A23569" w:rsidRDefault="00762116" w:rsidP="00762116">
      <w:pPr>
        <w:pStyle w:val="2"/>
        <w:rPr>
          <w:rFonts w:ascii="宋体" w:eastAsia="宋体" w:hAnsi="宋体"/>
          <w:sz w:val="28"/>
          <w:szCs w:val="28"/>
        </w:rPr>
      </w:pPr>
      <w:bookmarkStart w:id="16" w:name="_Toc160895023"/>
      <w:r w:rsidRPr="00A23569">
        <w:rPr>
          <w:rFonts w:ascii="宋体" w:eastAsia="宋体" w:hAnsi="宋体" w:hint="eastAsia"/>
          <w:sz w:val="28"/>
          <w:szCs w:val="28"/>
        </w:rPr>
        <w:t>4.</w:t>
      </w:r>
      <w:r w:rsidR="00D56DA1" w:rsidRPr="00A23569">
        <w:rPr>
          <w:rFonts w:ascii="宋体" w:eastAsia="宋体" w:hAnsi="宋体" w:hint="eastAsia"/>
          <w:sz w:val="28"/>
          <w:szCs w:val="28"/>
        </w:rPr>
        <w:t>7</w:t>
      </w:r>
      <w:r w:rsidRPr="00A23569">
        <w:rPr>
          <w:rFonts w:ascii="宋体" w:eastAsia="宋体" w:hAnsi="宋体" w:hint="eastAsia"/>
          <w:sz w:val="28"/>
          <w:szCs w:val="28"/>
        </w:rPr>
        <w:t>导出</w:t>
      </w:r>
      <w:bookmarkEnd w:id="16"/>
    </w:p>
    <w:p w14:paraId="4320A9C3" w14:textId="3A62C19F" w:rsidR="00762116" w:rsidRPr="00A23569" w:rsidRDefault="00762116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点击导出按钮，导出</w:t>
      </w:r>
      <w:r w:rsidR="00060110" w:rsidRPr="00A23569">
        <w:rPr>
          <w:rFonts w:ascii="宋体" w:eastAsia="宋体" w:hAnsi="宋体" w:hint="eastAsia"/>
        </w:rPr>
        <w:t>所有</w:t>
      </w:r>
      <w:r w:rsidRPr="00A23569">
        <w:rPr>
          <w:rFonts w:ascii="宋体" w:eastAsia="宋体" w:hAnsi="宋体" w:hint="eastAsia"/>
        </w:rPr>
        <w:t>课题至excel表格</w:t>
      </w:r>
    </w:p>
    <w:p w14:paraId="3EF6D597" w14:textId="65E271E1" w:rsidR="00143FE0" w:rsidRPr="00A23569" w:rsidRDefault="00143FE0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3B37C1DF" wp14:editId="784957BF">
            <wp:extent cx="5274310" cy="2404110"/>
            <wp:effectExtent l="0" t="0" r="2540" b="0"/>
            <wp:docPr id="1867911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91188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4C41D" w14:textId="77777777" w:rsidR="00762116" w:rsidRPr="00A23569" w:rsidRDefault="00762116">
      <w:pPr>
        <w:rPr>
          <w:rFonts w:ascii="宋体" w:eastAsia="宋体" w:hAnsi="宋体" w:hint="eastAsia"/>
        </w:rPr>
      </w:pPr>
    </w:p>
    <w:p w14:paraId="19C85701" w14:textId="3D569EDD" w:rsidR="00F4424C" w:rsidRPr="00A23569" w:rsidRDefault="00143FE0" w:rsidP="00143FE0">
      <w:pPr>
        <w:pStyle w:val="1"/>
        <w:rPr>
          <w:rFonts w:ascii="宋体" w:eastAsia="宋体" w:hAnsi="宋体"/>
          <w:sz w:val="32"/>
          <w:szCs w:val="32"/>
        </w:rPr>
      </w:pPr>
      <w:bookmarkStart w:id="17" w:name="_Toc160895024"/>
      <w:r w:rsidRPr="00A23569">
        <w:rPr>
          <w:rFonts w:ascii="宋体" w:eastAsia="宋体" w:hAnsi="宋体" w:hint="eastAsia"/>
          <w:sz w:val="32"/>
          <w:szCs w:val="32"/>
        </w:rPr>
        <w:t>五、</w:t>
      </w:r>
      <w:r w:rsidR="00000000" w:rsidRPr="00A23569">
        <w:rPr>
          <w:rFonts w:ascii="宋体" w:eastAsia="宋体" w:hAnsi="宋体" w:hint="eastAsia"/>
          <w:sz w:val="32"/>
          <w:szCs w:val="32"/>
        </w:rPr>
        <w:t>变更审批</w:t>
      </w:r>
      <w:bookmarkEnd w:id="17"/>
    </w:p>
    <w:p w14:paraId="1EF0125E" w14:textId="2BA625CB" w:rsidR="00012AEC" w:rsidRPr="00A23569" w:rsidRDefault="00012AEC" w:rsidP="00012AEC">
      <w:pPr>
        <w:pStyle w:val="2"/>
        <w:rPr>
          <w:rFonts w:ascii="宋体" w:eastAsia="宋体" w:hAnsi="宋体" w:hint="eastAsia"/>
          <w:sz w:val="28"/>
          <w:szCs w:val="28"/>
        </w:rPr>
      </w:pPr>
      <w:bookmarkStart w:id="18" w:name="_Toc160895025"/>
      <w:r w:rsidRPr="00A23569">
        <w:rPr>
          <w:rFonts w:ascii="宋体" w:eastAsia="宋体" w:hAnsi="宋体" w:hint="eastAsia"/>
          <w:sz w:val="28"/>
          <w:szCs w:val="28"/>
        </w:rPr>
        <w:t>5.1变更审批</w:t>
      </w:r>
      <w:bookmarkEnd w:id="18"/>
    </w:p>
    <w:p w14:paraId="35BE7CEF" w14:textId="6D9B04F6" w:rsidR="00F4424C" w:rsidRPr="00A23569" w:rsidRDefault="00000000" w:rsidP="00F77114">
      <w:pPr>
        <w:pStyle w:val="a7"/>
        <w:numPr>
          <w:ilvl w:val="0"/>
          <w:numId w:val="8"/>
        </w:numPr>
        <w:ind w:firstLineChars="0"/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登录后，进入课题申报—立项管理页面，选择需要审批的课题，点击“待审批”按钮</w:t>
      </w:r>
    </w:p>
    <w:p w14:paraId="67CB9FCF" w14:textId="77777777" w:rsidR="00F4424C" w:rsidRPr="00A23569" w:rsidRDefault="00000000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  <w:noProof/>
        </w:rPr>
        <w:lastRenderedPageBreak/>
        <w:drawing>
          <wp:inline distT="0" distB="0" distL="114300" distR="114300" wp14:anchorId="2FC6A916" wp14:editId="73516F2E">
            <wp:extent cx="5266055" cy="2477770"/>
            <wp:effectExtent l="0" t="0" r="10795" b="17780"/>
            <wp:docPr id="25" name="图片 25" descr="1703157964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031579647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EB0E1" w14:textId="77777777" w:rsidR="00F4424C" w:rsidRPr="00A23569" w:rsidRDefault="00000000">
      <w:pPr>
        <w:numPr>
          <w:ilvl w:val="0"/>
          <w:numId w:val="6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在弹窗中，对课题进行退回或审批操作，点击课题名称可查看课题详情</w:t>
      </w:r>
    </w:p>
    <w:p w14:paraId="739451B2" w14:textId="77777777" w:rsidR="00F4424C" w:rsidRPr="00A23569" w:rsidRDefault="00000000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  <w:noProof/>
        </w:rPr>
        <w:drawing>
          <wp:inline distT="0" distB="0" distL="114300" distR="114300" wp14:anchorId="16232EC6" wp14:editId="5EC62D88">
            <wp:extent cx="5266055" cy="2477770"/>
            <wp:effectExtent l="0" t="0" r="10795" b="17780"/>
            <wp:docPr id="26" name="图片 26" descr="1703157982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031579824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F0F14" w14:textId="77777777" w:rsidR="00F4424C" w:rsidRPr="00A23569" w:rsidRDefault="00000000">
      <w:pPr>
        <w:numPr>
          <w:ilvl w:val="0"/>
          <w:numId w:val="6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选择退回，需要填写退回原因</w:t>
      </w:r>
    </w:p>
    <w:p w14:paraId="08C23E06" w14:textId="77777777" w:rsidR="00F4424C" w:rsidRPr="00A23569" w:rsidRDefault="00000000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73CD9ECF" wp14:editId="32525453">
            <wp:extent cx="3369310" cy="1934845"/>
            <wp:effectExtent l="0" t="0" r="2540" b="8255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6931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470D3" w14:textId="4BC8E0A8" w:rsidR="004917D3" w:rsidRPr="00A23569" w:rsidRDefault="004917D3" w:rsidP="004917D3">
      <w:pPr>
        <w:pStyle w:val="2"/>
        <w:rPr>
          <w:rFonts w:ascii="宋体" w:eastAsia="宋体" w:hAnsi="宋体"/>
          <w:sz w:val="28"/>
          <w:szCs w:val="28"/>
        </w:rPr>
      </w:pPr>
      <w:bookmarkStart w:id="19" w:name="_Toc160895026"/>
      <w:r w:rsidRPr="00A23569">
        <w:rPr>
          <w:rFonts w:ascii="宋体" w:eastAsia="宋体" w:hAnsi="宋体" w:hint="eastAsia"/>
          <w:sz w:val="28"/>
          <w:szCs w:val="28"/>
        </w:rPr>
        <w:t>5.2批量提交（审批）</w:t>
      </w:r>
      <w:bookmarkEnd w:id="19"/>
    </w:p>
    <w:p w14:paraId="1BBBE5EE" w14:textId="54498123" w:rsidR="004917D3" w:rsidRPr="00A23569" w:rsidRDefault="0049665A" w:rsidP="004917D3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</w:t>
      </w:r>
      <w:r w:rsidR="004917D3" w:rsidRPr="00A23569">
        <w:rPr>
          <w:rFonts w:ascii="宋体" w:eastAsia="宋体" w:hAnsi="宋体" w:hint="eastAsia"/>
        </w:rPr>
        <w:t>本单位全部</w:t>
      </w:r>
      <w:r w:rsidR="001607F5" w:rsidRPr="00A23569">
        <w:rPr>
          <w:rFonts w:ascii="宋体" w:eastAsia="宋体" w:hAnsi="宋体" w:hint="eastAsia"/>
        </w:rPr>
        <w:t>变更</w:t>
      </w:r>
      <w:r w:rsidR="004917D3" w:rsidRPr="00A23569">
        <w:rPr>
          <w:rFonts w:ascii="宋体" w:eastAsia="宋体" w:hAnsi="宋体" w:hint="eastAsia"/>
        </w:rPr>
        <w:t>课题审批通过后，可以通过批量提交按钮，提交至社科联审核，也可以通过操作列的提交按钮进行单条课题的提交</w:t>
      </w:r>
    </w:p>
    <w:p w14:paraId="0A4532D6" w14:textId="42A1159E" w:rsidR="004917D3" w:rsidRPr="00A23569" w:rsidRDefault="004917D3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38C71A3A" wp14:editId="3D6420D6">
            <wp:extent cx="5274310" cy="2413000"/>
            <wp:effectExtent l="0" t="0" r="2540" b="6350"/>
            <wp:docPr id="14128441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29464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117D7" w14:textId="77777777" w:rsidR="007C684E" w:rsidRPr="00A23569" w:rsidRDefault="007C684E">
      <w:pPr>
        <w:rPr>
          <w:rFonts w:ascii="宋体" w:eastAsia="宋体" w:hAnsi="宋体"/>
        </w:rPr>
      </w:pPr>
    </w:p>
    <w:p w14:paraId="3488F7C2" w14:textId="12D94C2E" w:rsidR="007C684E" w:rsidRPr="00A23569" w:rsidRDefault="007C684E" w:rsidP="007C684E">
      <w:pPr>
        <w:pStyle w:val="2"/>
        <w:rPr>
          <w:rFonts w:ascii="宋体" w:eastAsia="宋体" w:hAnsi="宋体" w:hint="eastAsia"/>
          <w:sz w:val="28"/>
          <w:szCs w:val="28"/>
        </w:rPr>
      </w:pPr>
      <w:bookmarkStart w:id="20" w:name="_Toc160888773"/>
      <w:bookmarkStart w:id="21" w:name="_Toc160895027"/>
      <w:r w:rsidRPr="00A23569">
        <w:rPr>
          <w:rFonts w:ascii="宋体" w:eastAsia="宋体" w:hAnsi="宋体" w:hint="eastAsia"/>
          <w:sz w:val="28"/>
          <w:szCs w:val="28"/>
        </w:rPr>
        <w:t>5.3</w:t>
      </w:r>
      <w:r w:rsidRPr="00A23569">
        <w:rPr>
          <w:rFonts w:ascii="宋体" w:eastAsia="宋体" w:hAnsi="宋体" w:hint="eastAsia"/>
          <w:sz w:val="28"/>
          <w:szCs w:val="28"/>
        </w:rPr>
        <w:t>新增变更</w:t>
      </w:r>
      <w:bookmarkEnd w:id="20"/>
      <w:bookmarkEnd w:id="21"/>
    </w:p>
    <w:p w14:paraId="05959244" w14:textId="77777777" w:rsidR="007C684E" w:rsidRPr="00A23569" w:rsidRDefault="007C684E" w:rsidP="007C684E">
      <w:pPr>
        <w:numPr>
          <w:ilvl w:val="0"/>
          <w:numId w:val="9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登录后，（该登录人存在课题）点击课题申报-课题变更，点击新增</w:t>
      </w:r>
    </w:p>
    <w:p w14:paraId="5618E470" w14:textId="77777777" w:rsidR="007C684E" w:rsidRPr="00A23569" w:rsidRDefault="007C684E" w:rsidP="007C684E">
      <w:pPr>
        <w:rPr>
          <w:rFonts w:ascii="宋体" w:eastAsia="宋体" w:hAnsi="宋体" w:hint="eastAsia"/>
          <w:color w:val="FF0000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710D7B69" wp14:editId="2D445C83">
            <wp:extent cx="5274310" cy="2414905"/>
            <wp:effectExtent l="0" t="0" r="2540" b="4445"/>
            <wp:docPr id="8469505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95054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07D33" w14:textId="77777777" w:rsidR="007C684E" w:rsidRPr="00A23569" w:rsidRDefault="007C684E" w:rsidP="007C684E">
      <w:pPr>
        <w:numPr>
          <w:ilvl w:val="0"/>
          <w:numId w:val="9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输入要变更的课题编号，然后点击空白处，会自动带出课题信息</w:t>
      </w:r>
    </w:p>
    <w:p w14:paraId="71CFBF34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329DE0B0" wp14:editId="6DC18445">
            <wp:extent cx="4751070" cy="2331085"/>
            <wp:effectExtent l="0" t="0" r="11430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51070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71824" w14:textId="77777777" w:rsidR="007C684E" w:rsidRPr="00A23569" w:rsidRDefault="007C684E" w:rsidP="007C684E">
      <w:pPr>
        <w:numPr>
          <w:ilvl w:val="0"/>
          <w:numId w:val="9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lastRenderedPageBreak/>
        <w:t>在变更内容处，</w:t>
      </w:r>
      <w:proofErr w:type="gramStart"/>
      <w:r w:rsidRPr="00A23569">
        <w:rPr>
          <w:rFonts w:ascii="宋体" w:eastAsia="宋体" w:hAnsi="宋体" w:hint="eastAsia"/>
        </w:rPr>
        <w:t>勾选要</w:t>
      </w:r>
      <w:proofErr w:type="gramEnd"/>
      <w:r w:rsidRPr="00A23569">
        <w:rPr>
          <w:rFonts w:ascii="宋体" w:eastAsia="宋体" w:hAnsi="宋体" w:hint="eastAsia"/>
        </w:rPr>
        <w:t>变更的内容，然后点击课题名称，进行相应的修改，修改完成点击确定</w:t>
      </w:r>
    </w:p>
    <w:p w14:paraId="4195E66F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33FC3E15" wp14:editId="6EE67E92">
            <wp:extent cx="4580890" cy="2312035"/>
            <wp:effectExtent l="0" t="0" r="10160" b="1206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80890" cy="2312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6037F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1B92AA2B" wp14:editId="6496E24D">
            <wp:extent cx="4504690" cy="2119630"/>
            <wp:effectExtent l="0" t="0" r="10160" b="1397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04690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0EA71" w14:textId="77777777" w:rsidR="007C684E" w:rsidRPr="00A23569" w:rsidRDefault="007C684E" w:rsidP="007C684E">
      <w:pPr>
        <w:numPr>
          <w:ilvl w:val="0"/>
          <w:numId w:val="9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填写变更事由，点击确定</w:t>
      </w:r>
    </w:p>
    <w:p w14:paraId="791EB994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0B748409" wp14:editId="0FF9FB81">
            <wp:extent cx="5260975" cy="2661920"/>
            <wp:effectExtent l="0" t="0" r="15875" b="508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25C60" w14:textId="77777777" w:rsidR="007C684E" w:rsidRPr="00A23569" w:rsidRDefault="007C684E" w:rsidP="007C684E">
      <w:pPr>
        <w:numPr>
          <w:ilvl w:val="0"/>
          <w:numId w:val="9"/>
        </w:numPr>
        <w:rPr>
          <w:rFonts w:ascii="宋体" w:eastAsia="宋体" w:hAnsi="宋体"/>
          <w:color w:val="000000" w:themeColor="text1"/>
        </w:rPr>
      </w:pPr>
      <w:r w:rsidRPr="00A23569">
        <w:rPr>
          <w:rFonts w:ascii="宋体" w:eastAsia="宋体" w:hAnsi="宋体" w:hint="eastAsia"/>
          <w:color w:val="000000" w:themeColor="text1"/>
        </w:rPr>
        <w:t>然后点击操作列的提交按钮，进行提交，等待初审单位及社科联审核即可</w:t>
      </w:r>
    </w:p>
    <w:p w14:paraId="7D5EA138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114300" distR="114300" wp14:anchorId="04323A1E" wp14:editId="15EC317F">
            <wp:extent cx="5266055" cy="1440180"/>
            <wp:effectExtent l="0" t="0" r="10795" b="762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BD316" w14:textId="77777777" w:rsidR="007C684E" w:rsidRPr="00A23569" w:rsidRDefault="007C684E" w:rsidP="007C684E">
      <w:pPr>
        <w:rPr>
          <w:rFonts w:ascii="宋体" w:eastAsia="宋体" w:hAnsi="宋体" w:hint="eastAsia"/>
        </w:rPr>
      </w:pPr>
    </w:p>
    <w:p w14:paraId="07BDC2A5" w14:textId="0CEFE795" w:rsidR="007C684E" w:rsidRPr="00A23569" w:rsidRDefault="007C684E" w:rsidP="007C684E">
      <w:pPr>
        <w:pStyle w:val="2"/>
        <w:rPr>
          <w:rFonts w:ascii="宋体" w:eastAsia="宋体" w:hAnsi="宋体" w:hint="eastAsia"/>
          <w:color w:val="000000" w:themeColor="text1"/>
          <w:sz w:val="28"/>
          <w:szCs w:val="28"/>
        </w:rPr>
      </w:pPr>
      <w:bookmarkStart w:id="22" w:name="_Toc160888774"/>
      <w:bookmarkStart w:id="23" w:name="_Toc160895028"/>
      <w:r w:rsidRPr="00A23569">
        <w:rPr>
          <w:rFonts w:ascii="宋体" w:eastAsia="宋体" w:hAnsi="宋体" w:hint="eastAsia"/>
          <w:color w:val="000000" w:themeColor="text1"/>
          <w:sz w:val="28"/>
          <w:szCs w:val="28"/>
        </w:rPr>
        <w:t>5.4</w:t>
      </w:r>
      <w:r w:rsidRPr="00A23569">
        <w:rPr>
          <w:rFonts w:ascii="宋体" w:eastAsia="宋体" w:hAnsi="宋体" w:hint="eastAsia"/>
          <w:color w:val="000000" w:themeColor="text1"/>
          <w:sz w:val="28"/>
          <w:szCs w:val="28"/>
        </w:rPr>
        <w:t>变更课题修改</w:t>
      </w:r>
      <w:bookmarkEnd w:id="22"/>
      <w:bookmarkEnd w:id="23"/>
    </w:p>
    <w:p w14:paraId="15E0EAA4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1、点击操作列“编辑”，可以对未提交的课题进行修改</w:t>
      </w:r>
    </w:p>
    <w:p w14:paraId="70965FFB" w14:textId="165FB116" w:rsidR="007C684E" w:rsidRPr="00A23569" w:rsidRDefault="008F600A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70194C2A" wp14:editId="7FAEC288">
            <wp:extent cx="5274310" cy="2406650"/>
            <wp:effectExtent l="0" t="0" r="2540" b="0"/>
            <wp:docPr id="5679277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792779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ED082F" w14:textId="77777777" w:rsidR="007C684E" w:rsidRPr="00A23569" w:rsidRDefault="007C684E" w:rsidP="007C684E">
      <w:pPr>
        <w:rPr>
          <w:rFonts w:ascii="宋体" w:eastAsia="宋体" w:hAnsi="宋体"/>
        </w:rPr>
      </w:pPr>
    </w:p>
    <w:p w14:paraId="475FD169" w14:textId="77777777" w:rsidR="007C684E" w:rsidRPr="00A23569" w:rsidRDefault="007C684E" w:rsidP="007C684E">
      <w:pPr>
        <w:rPr>
          <w:rFonts w:ascii="宋体" w:eastAsia="宋体" w:hAnsi="宋体"/>
        </w:rPr>
      </w:pPr>
    </w:p>
    <w:p w14:paraId="41F176EC" w14:textId="5769AA8B" w:rsidR="007C684E" w:rsidRPr="00A23569" w:rsidRDefault="007C684E" w:rsidP="007C684E">
      <w:pPr>
        <w:pStyle w:val="2"/>
        <w:rPr>
          <w:rFonts w:ascii="宋体" w:eastAsia="宋体" w:hAnsi="宋体"/>
          <w:sz w:val="28"/>
          <w:szCs w:val="28"/>
        </w:rPr>
      </w:pPr>
      <w:bookmarkStart w:id="24" w:name="_Toc160888775"/>
      <w:bookmarkStart w:id="25" w:name="_Toc160895029"/>
      <w:r w:rsidRPr="00A23569">
        <w:rPr>
          <w:rFonts w:ascii="宋体" w:eastAsia="宋体" w:hAnsi="宋体" w:hint="eastAsia"/>
          <w:sz w:val="28"/>
          <w:szCs w:val="28"/>
        </w:rPr>
        <w:t>5.5</w:t>
      </w:r>
      <w:r w:rsidRPr="00A23569">
        <w:rPr>
          <w:rFonts w:ascii="宋体" w:eastAsia="宋体" w:hAnsi="宋体" w:hint="eastAsia"/>
          <w:sz w:val="28"/>
          <w:szCs w:val="28"/>
        </w:rPr>
        <w:t>变更课题批量提交</w:t>
      </w:r>
      <w:bookmarkEnd w:id="24"/>
      <w:bookmarkEnd w:id="25"/>
    </w:p>
    <w:p w14:paraId="676C040A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存在多个课题，可以批量提交</w:t>
      </w:r>
    </w:p>
    <w:p w14:paraId="35E3D856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21338924" wp14:editId="5120DFCD">
            <wp:extent cx="5274310" cy="2469515"/>
            <wp:effectExtent l="0" t="0" r="2540" b="6985"/>
            <wp:docPr id="14819559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95599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F39E1" w14:textId="77777777" w:rsidR="007C684E" w:rsidRPr="00A23569" w:rsidRDefault="007C684E" w:rsidP="007C684E">
      <w:pPr>
        <w:rPr>
          <w:rFonts w:ascii="宋体" w:eastAsia="宋体" w:hAnsi="宋体"/>
        </w:rPr>
      </w:pPr>
    </w:p>
    <w:p w14:paraId="748C3005" w14:textId="0B093590" w:rsidR="007C684E" w:rsidRPr="00A23569" w:rsidRDefault="007C684E" w:rsidP="007C684E">
      <w:pPr>
        <w:pStyle w:val="2"/>
        <w:rPr>
          <w:rFonts w:ascii="宋体" w:eastAsia="宋体" w:hAnsi="宋体" w:hint="eastAsia"/>
          <w:sz w:val="28"/>
          <w:szCs w:val="28"/>
        </w:rPr>
      </w:pPr>
      <w:bookmarkStart w:id="26" w:name="_Toc160888776"/>
      <w:bookmarkStart w:id="27" w:name="_Toc160895030"/>
      <w:r w:rsidRPr="00A23569">
        <w:rPr>
          <w:rFonts w:ascii="宋体" w:eastAsia="宋体" w:hAnsi="宋体" w:hint="eastAsia"/>
          <w:sz w:val="28"/>
          <w:szCs w:val="28"/>
        </w:rPr>
        <w:t>5.6</w:t>
      </w:r>
      <w:bookmarkEnd w:id="26"/>
      <w:r w:rsidRPr="00A23569">
        <w:rPr>
          <w:rFonts w:ascii="宋体" w:eastAsia="宋体" w:hAnsi="宋体" w:hint="eastAsia"/>
          <w:sz w:val="28"/>
          <w:szCs w:val="28"/>
        </w:rPr>
        <w:t>课题导出</w:t>
      </w:r>
      <w:bookmarkEnd w:id="27"/>
    </w:p>
    <w:p w14:paraId="411B345E" w14:textId="5ED26E78" w:rsidR="007C684E" w:rsidRPr="00A23569" w:rsidRDefault="007C684E" w:rsidP="007C684E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 w:hint="eastAsia"/>
        </w:rPr>
        <w:t>点击“导出”按钮，将所有变更</w:t>
      </w:r>
      <w:r w:rsidRPr="00A23569">
        <w:rPr>
          <w:rFonts w:ascii="宋体" w:eastAsia="宋体" w:hAnsi="宋体" w:hint="eastAsia"/>
        </w:rPr>
        <w:t>以及审批</w:t>
      </w:r>
      <w:r w:rsidRPr="00A23569">
        <w:rPr>
          <w:rFonts w:ascii="宋体" w:eastAsia="宋体" w:hAnsi="宋体" w:hint="eastAsia"/>
        </w:rPr>
        <w:t>课题记录导出excel表格查看</w:t>
      </w:r>
    </w:p>
    <w:p w14:paraId="4BB4C59A" w14:textId="77777777" w:rsidR="007C684E" w:rsidRPr="00A23569" w:rsidRDefault="007C684E" w:rsidP="007C684E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75369E60" wp14:editId="4B66C016">
            <wp:extent cx="5274310" cy="2423160"/>
            <wp:effectExtent l="0" t="0" r="2540" b="0"/>
            <wp:docPr id="14892825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928250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179FE" w14:textId="77777777" w:rsidR="007C684E" w:rsidRPr="00A23569" w:rsidRDefault="007C684E">
      <w:pPr>
        <w:rPr>
          <w:rFonts w:ascii="宋体" w:eastAsia="宋体" w:hAnsi="宋体"/>
        </w:rPr>
      </w:pPr>
    </w:p>
    <w:p w14:paraId="2ADE0F26" w14:textId="77777777" w:rsidR="007C684E" w:rsidRPr="00A23569" w:rsidRDefault="007C684E">
      <w:pPr>
        <w:rPr>
          <w:rFonts w:ascii="宋体" w:eastAsia="宋体" w:hAnsi="宋体"/>
        </w:rPr>
      </w:pPr>
    </w:p>
    <w:p w14:paraId="78CF82B4" w14:textId="77777777" w:rsidR="007C684E" w:rsidRPr="00A23569" w:rsidRDefault="007C684E">
      <w:pPr>
        <w:rPr>
          <w:rFonts w:ascii="宋体" w:eastAsia="宋体" w:hAnsi="宋体" w:hint="eastAsia"/>
        </w:rPr>
      </w:pPr>
    </w:p>
    <w:p w14:paraId="1ED211CC" w14:textId="2917B763" w:rsidR="00F4424C" w:rsidRPr="00A23569" w:rsidRDefault="001176D9" w:rsidP="001176D9">
      <w:pPr>
        <w:pStyle w:val="1"/>
        <w:rPr>
          <w:rFonts w:ascii="宋体" w:eastAsia="宋体" w:hAnsi="宋体"/>
          <w:sz w:val="32"/>
          <w:szCs w:val="32"/>
        </w:rPr>
      </w:pPr>
      <w:bookmarkStart w:id="28" w:name="_Toc160895031"/>
      <w:r w:rsidRPr="00A23569">
        <w:rPr>
          <w:rFonts w:ascii="宋体" w:eastAsia="宋体" w:hAnsi="宋体" w:hint="eastAsia"/>
          <w:sz w:val="32"/>
          <w:szCs w:val="32"/>
        </w:rPr>
        <w:t>六、</w:t>
      </w:r>
      <w:proofErr w:type="gramStart"/>
      <w:r w:rsidR="00000000" w:rsidRPr="00A23569">
        <w:rPr>
          <w:rFonts w:ascii="宋体" w:eastAsia="宋体" w:hAnsi="宋体" w:hint="eastAsia"/>
          <w:sz w:val="32"/>
          <w:szCs w:val="32"/>
        </w:rPr>
        <w:t>结项审批</w:t>
      </w:r>
      <w:bookmarkEnd w:id="28"/>
      <w:proofErr w:type="gramEnd"/>
    </w:p>
    <w:p w14:paraId="59BEA862" w14:textId="6FAE3A12" w:rsidR="00FC713A" w:rsidRPr="00A23569" w:rsidRDefault="00000000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登录后，进入课题申报-</w:t>
      </w:r>
      <w:proofErr w:type="gramStart"/>
      <w:r w:rsidRPr="00A23569">
        <w:rPr>
          <w:rFonts w:ascii="宋体" w:eastAsia="宋体" w:hAnsi="宋体" w:hint="eastAsia"/>
        </w:rPr>
        <w:t>结项管理</w:t>
      </w:r>
      <w:proofErr w:type="gramEnd"/>
      <w:r w:rsidRPr="00A23569">
        <w:rPr>
          <w:rFonts w:ascii="宋体" w:eastAsia="宋体" w:hAnsi="宋体" w:hint="eastAsia"/>
        </w:rPr>
        <w:t>页面</w:t>
      </w:r>
    </w:p>
    <w:p w14:paraId="024E8DD9" w14:textId="5E3743A3" w:rsidR="00FC713A" w:rsidRPr="00A23569" w:rsidRDefault="00334270" w:rsidP="00FC713A">
      <w:pPr>
        <w:pStyle w:val="2"/>
        <w:rPr>
          <w:rFonts w:ascii="宋体" w:eastAsia="宋体" w:hAnsi="宋体" w:hint="eastAsia"/>
          <w:sz w:val="28"/>
          <w:szCs w:val="28"/>
        </w:rPr>
      </w:pPr>
      <w:bookmarkStart w:id="29" w:name="_Toc160895032"/>
      <w:r w:rsidRPr="00A23569">
        <w:rPr>
          <w:rFonts w:ascii="宋体" w:eastAsia="宋体" w:hAnsi="宋体" w:hint="eastAsia"/>
          <w:sz w:val="28"/>
          <w:szCs w:val="28"/>
        </w:rPr>
        <w:lastRenderedPageBreak/>
        <w:t>6</w:t>
      </w:r>
      <w:r w:rsidR="00FC713A" w:rsidRPr="00A23569">
        <w:rPr>
          <w:rFonts w:ascii="宋体" w:eastAsia="宋体" w:hAnsi="宋体" w:hint="eastAsia"/>
          <w:sz w:val="28"/>
          <w:szCs w:val="28"/>
        </w:rPr>
        <w:t>.1</w:t>
      </w:r>
      <w:proofErr w:type="gramStart"/>
      <w:r w:rsidR="001B4B19" w:rsidRPr="00A23569">
        <w:rPr>
          <w:rFonts w:ascii="宋体" w:eastAsia="宋体" w:hAnsi="宋体" w:hint="eastAsia"/>
          <w:sz w:val="28"/>
          <w:szCs w:val="28"/>
        </w:rPr>
        <w:t>结</w:t>
      </w:r>
      <w:r w:rsidR="00FC713A" w:rsidRPr="00A23569">
        <w:rPr>
          <w:rFonts w:ascii="宋体" w:eastAsia="宋体" w:hAnsi="宋体" w:hint="eastAsia"/>
          <w:sz w:val="28"/>
          <w:szCs w:val="28"/>
        </w:rPr>
        <w:t>项审批</w:t>
      </w:r>
      <w:bookmarkEnd w:id="29"/>
      <w:proofErr w:type="gramEnd"/>
    </w:p>
    <w:p w14:paraId="1AA473EF" w14:textId="762E64DA" w:rsidR="00FC713A" w:rsidRPr="00A23569" w:rsidRDefault="00FC713A" w:rsidP="001B4B19">
      <w:pPr>
        <w:pStyle w:val="a7"/>
        <w:numPr>
          <w:ilvl w:val="0"/>
          <w:numId w:val="10"/>
        </w:numPr>
        <w:ind w:firstLineChars="0"/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登录后，进入课题申报—立项课题页面，选择需要审批的课题，点击“待审批”按钮</w:t>
      </w:r>
    </w:p>
    <w:p w14:paraId="320050D9" w14:textId="77777777" w:rsidR="00FC713A" w:rsidRPr="00A23569" w:rsidRDefault="00FC713A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3EF2402A" wp14:editId="6E946D1D">
            <wp:extent cx="5274310" cy="2414905"/>
            <wp:effectExtent l="0" t="0" r="2540" b="4445"/>
            <wp:docPr id="4685858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45776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A6814" w14:textId="3DE46FE2" w:rsidR="00FC713A" w:rsidRPr="00A23569" w:rsidRDefault="00FC713A" w:rsidP="00AE5CD7">
      <w:pPr>
        <w:pStyle w:val="a7"/>
        <w:numPr>
          <w:ilvl w:val="0"/>
          <w:numId w:val="10"/>
        </w:numPr>
        <w:ind w:firstLineChars="0"/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在弹窗中，对课题进行退回或审批操作</w:t>
      </w:r>
    </w:p>
    <w:p w14:paraId="62E79989" w14:textId="77777777" w:rsidR="00FC713A" w:rsidRPr="00A23569" w:rsidRDefault="00FC713A" w:rsidP="00FC713A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4F2AD3EA" wp14:editId="3910A4E1">
            <wp:extent cx="5274310" cy="2442210"/>
            <wp:effectExtent l="0" t="0" r="2540" b="0"/>
            <wp:docPr id="5099451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22267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A078A" w14:textId="77777777" w:rsidR="00FC713A" w:rsidRPr="00A23569" w:rsidRDefault="00FC713A" w:rsidP="00AE5CD7">
      <w:pPr>
        <w:numPr>
          <w:ilvl w:val="0"/>
          <w:numId w:val="10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点击退回，需要填写退回原因</w:t>
      </w:r>
    </w:p>
    <w:p w14:paraId="3800331E" w14:textId="77777777" w:rsidR="00FC713A" w:rsidRPr="00A23569" w:rsidRDefault="00FC713A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4E9222A8" wp14:editId="5748557B">
            <wp:extent cx="5274310" cy="2421890"/>
            <wp:effectExtent l="0" t="0" r="2540" b="0"/>
            <wp:docPr id="1440534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1357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5D4A5" w14:textId="77777777" w:rsidR="00FC713A" w:rsidRPr="00A23569" w:rsidRDefault="00FC713A" w:rsidP="00FC713A">
      <w:pPr>
        <w:rPr>
          <w:rFonts w:ascii="宋体" w:eastAsia="宋体" w:hAnsi="宋体"/>
        </w:rPr>
      </w:pPr>
    </w:p>
    <w:p w14:paraId="2CABBA79" w14:textId="43FB4561" w:rsidR="00FC713A" w:rsidRPr="00A23569" w:rsidRDefault="00334270" w:rsidP="00FC713A">
      <w:pPr>
        <w:pStyle w:val="2"/>
        <w:rPr>
          <w:rFonts w:ascii="宋体" w:eastAsia="宋体" w:hAnsi="宋体" w:hint="eastAsia"/>
          <w:sz w:val="28"/>
          <w:szCs w:val="28"/>
        </w:rPr>
      </w:pPr>
      <w:bookmarkStart w:id="30" w:name="_Toc160895033"/>
      <w:r w:rsidRPr="00A23569">
        <w:rPr>
          <w:rFonts w:ascii="宋体" w:eastAsia="宋体" w:hAnsi="宋体" w:hint="eastAsia"/>
          <w:sz w:val="28"/>
          <w:szCs w:val="28"/>
        </w:rPr>
        <w:t>6</w:t>
      </w:r>
      <w:r w:rsidR="00FC713A" w:rsidRPr="00A23569">
        <w:rPr>
          <w:rFonts w:ascii="宋体" w:eastAsia="宋体" w:hAnsi="宋体" w:hint="eastAsia"/>
          <w:sz w:val="28"/>
          <w:szCs w:val="28"/>
        </w:rPr>
        <w:t>.2批量提交（审批）</w:t>
      </w:r>
      <w:bookmarkEnd w:id="30"/>
    </w:p>
    <w:p w14:paraId="531D8999" w14:textId="77777777" w:rsidR="00FC713A" w:rsidRPr="00A23569" w:rsidRDefault="00FC713A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1、本单位全部课题审批通过后，可以通过批量提交按钮，提交至社科联审核，也可以通过操作列的提交按钮进行单条课题的提交</w:t>
      </w:r>
    </w:p>
    <w:p w14:paraId="2F34A406" w14:textId="77777777" w:rsidR="00FC713A" w:rsidRPr="00A23569" w:rsidRDefault="00FC713A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0D043058" wp14:editId="74BF5F94">
            <wp:extent cx="5274310" cy="2413000"/>
            <wp:effectExtent l="0" t="0" r="2540" b="6350"/>
            <wp:docPr id="21074227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29464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85542C" w14:textId="77777777" w:rsidR="00FC713A" w:rsidRPr="00A23569" w:rsidRDefault="00FC713A" w:rsidP="00FC713A">
      <w:pPr>
        <w:rPr>
          <w:rFonts w:ascii="宋体" w:eastAsia="宋体" w:hAnsi="宋体" w:hint="eastAsia"/>
        </w:rPr>
      </w:pPr>
    </w:p>
    <w:p w14:paraId="3A8DFA56" w14:textId="5398E7C9" w:rsidR="00AC1D6B" w:rsidRPr="00A23569" w:rsidRDefault="00334270" w:rsidP="00AC1D6B">
      <w:pPr>
        <w:pStyle w:val="2"/>
        <w:rPr>
          <w:rFonts w:ascii="宋体" w:eastAsia="宋体" w:hAnsi="宋体" w:hint="eastAsia"/>
          <w:sz w:val="28"/>
          <w:szCs w:val="28"/>
        </w:rPr>
      </w:pPr>
      <w:bookmarkStart w:id="31" w:name="_Toc160888778"/>
      <w:bookmarkStart w:id="32" w:name="_Toc160895034"/>
      <w:r w:rsidRPr="00A23569">
        <w:rPr>
          <w:rFonts w:ascii="宋体" w:eastAsia="宋体" w:hAnsi="宋体" w:hint="eastAsia"/>
          <w:sz w:val="28"/>
          <w:szCs w:val="28"/>
        </w:rPr>
        <w:t>6.3</w:t>
      </w:r>
      <w:r w:rsidR="00AC1D6B" w:rsidRPr="00A23569">
        <w:rPr>
          <w:rFonts w:ascii="宋体" w:eastAsia="宋体" w:hAnsi="宋体" w:hint="eastAsia"/>
          <w:sz w:val="28"/>
          <w:szCs w:val="28"/>
        </w:rPr>
        <w:t>新增结项</w:t>
      </w:r>
      <w:bookmarkEnd w:id="31"/>
      <w:bookmarkEnd w:id="32"/>
    </w:p>
    <w:p w14:paraId="73C979F3" w14:textId="77777777" w:rsidR="00AC1D6B" w:rsidRPr="00A23569" w:rsidRDefault="00AC1D6B" w:rsidP="00AC1D6B">
      <w:pPr>
        <w:numPr>
          <w:ilvl w:val="0"/>
          <w:numId w:val="12"/>
        </w:numPr>
        <w:rPr>
          <w:rFonts w:ascii="宋体" w:eastAsia="宋体" w:hAnsi="宋体"/>
          <w:color w:val="000000" w:themeColor="text1"/>
        </w:rPr>
      </w:pPr>
      <w:r w:rsidRPr="00A23569">
        <w:rPr>
          <w:rFonts w:ascii="宋体" w:eastAsia="宋体" w:hAnsi="宋体" w:hint="eastAsia"/>
          <w:color w:val="000000" w:themeColor="text1"/>
        </w:rPr>
        <w:t>登录后，（该人员存在准予立项的课题）点击课题申报-</w:t>
      </w:r>
      <w:proofErr w:type="gramStart"/>
      <w:r w:rsidRPr="00A23569">
        <w:rPr>
          <w:rFonts w:ascii="宋体" w:eastAsia="宋体" w:hAnsi="宋体" w:hint="eastAsia"/>
          <w:color w:val="000000" w:themeColor="text1"/>
        </w:rPr>
        <w:t>结项管理</w:t>
      </w:r>
      <w:proofErr w:type="gramEnd"/>
      <w:r w:rsidRPr="00A23569">
        <w:rPr>
          <w:rFonts w:ascii="宋体" w:eastAsia="宋体" w:hAnsi="宋体" w:hint="eastAsia"/>
          <w:color w:val="000000" w:themeColor="text1"/>
        </w:rPr>
        <w:t>，</w:t>
      </w:r>
      <w:proofErr w:type="gramStart"/>
      <w:r w:rsidRPr="00A23569">
        <w:rPr>
          <w:rFonts w:ascii="宋体" w:eastAsia="宋体" w:hAnsi="宋体" w:hint="eastAsia"/>
          <w:color w:val="000000" w:themeColor="text1"/>
        </w:rPr>
        <w:t>进入结项管理</w:t>
      </w:r>
      <w:proofErr w:type="gramEnd"/>
      <w:r w:rsidRPr="00A23569">
        <w:rPr>
          <w:rFonts w:ascii="宋体" w:eastAsia="宋体" w:hAnsi="宋体" w:hint="eastAsia"/>
          <w:color w:val="000000" w:themeColor="text1"/>
        </w:rPr>
        <w:t>页面，点击新增，上</w:t>
      </w:r>
      <w:proofErr w:type="gramStart"/>
      <w:r w:rsidRPr="00A23569">
        <w:rPr>
          <w:rFonts w:ascii="宋体" w:eastAsia="宋体" w:hAnsi="宋体" w:hint="eastAsia"/>
          <w:color w:val="000000" w:themeColor="text1"/>
        </w:rPr>
        <w:t>传相关</w:t>
      </w:r>
      <w:proofErr w:type="gramEnd"/>
      <w:r w:rsidRPr="00A23569">
        <w:rPr>
          <w:rFonts w:ascii="宋体" w:eastAsia="宋体" w:hAnsi="宋体" w:hint="eastAsia"/>
          <w:color w:val="000000" w:themeColor="text1"/>
        </w:rPr>
        <w:t>文件并填写成果列表内容</w:t>
      </w:r>
    </w:p>
    <w:p w14:paraId="13584EC6" w14:textId="6B19AF1D" w:rsidR="00AC1D6B" w:rsidRPr="00A23569" w:rsidRDefault="00AC1D6B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535FE452" wp14:editId="02D53388">
            <wp:extent cx="5274310" cy="2422525"/>
            <wp:effectExtent l="0" t="0" r="2540" b="0"/>
            <wp:docPr id="7251839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183942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2C032" w14:textId="77777777" w:rsidR="00AC1D6B" w:rsidRPr="00A23569" w:rsidRDefault="00AC1D6B" w:rsidP="00AC1D6B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7AD6F566" wp14:editId="2391332E">
            <wp:extent cx="5274310" cy="2392045"/>
            <wp:effectExtent l="0" t="0" r="2540" b="8255"/>
            <wp:docPr id="11421253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12537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9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415D4" w14:textId="77777777" w:rsidR="00AC1D6B" w:rsidRPr="00A23569" w:rsidRDefault="00AC1D6B" w:rsidP="00AC1D6B">
      <w:pPr>
        <w:numPr>
          <w:ilvl w:val="0"/>
          <w:numId w:val="12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填写完成后，点击确定</w:t>
      </w:r>
    </w:p>
    <w:p w14:paraId="586653C9" w14:textId="77777777" w:rsidR="00AC1D6B" w:rsidRPr="00A23569" w:rsidRDefault="00AC1D6B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14653F8F" wp14:editId="0B440E3E">
            <wp:extent cx="5266055" cy="2477770"/>
            <wp:effectExtent l="0" t="0" r="10795" b="1778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923D4" w14:textId="77777777" w:rsidR="00AC1D6B" w:rsidRPr="00A23569" w:rsidRDefault="00AC1D6B" w:rsidP="00AC1D6B">
      <w:pPr>
        <w:numPr>
          <w:ilvl w:val="0"/>
          <w:numId w:val="12"/>
        </w:num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在操作列点击提交，等待初审单位及社科联审核即可</w:t>
      </w:r>
    </w:p>
    <w:p w14:paraId="3BD065BD" w14:textId="77777777" w:rsidR="00AC1D6B" w:rsidRPr="00A23569" w:rsidRDefault="00AC1D6B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114300" distR="114300" wp14:anchorId="4CE32A54" wp14:editId="41DBAF22">
            <wp:extent cx="5266055" cy="2477770"/>
            <wp:effectExtent l="0" t="0" r="10795" b="17780"/>
            <wp:docPr id="2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BE8D0" w14:textId="77777777" w:rsidR="00AC1D6B" w:rsidRPr="00A23569" w:rsidRDefault="00AC1D6B" w:rsidP="00AC1D6B">
      <w:pPr>
        <w:rPr>
          <w:rFonts w:ascii="宋体" w:eastAsia="宋体" w:hAnsi="宋体"/>
        </w:rPr>
      </w:pPr>
    </w:p>
    <w:p w14:paraId="437F55A5" w14:textId="7017BCBB" w:rsidR="00AC1D6B" w:rsidRPr="00A23569" w:rsidRDefault="00334270" w:rsidP="00AC1D6B">
      <w:pPr>
        <w:pStyle w:val="2"/>
        <w:rPr>
          <w:rFonts w:ascii="宋体" w:eastAsia="宋体" w:hAnsi="宋体" w:hint="eastAsia"/>
          <w:color w:val="000000" w:themeColor="text1"/>
          <w:sz w:val="28"/>
          <w:szCs w:val="28"/>
        </w:rPr>
      </w:pPr>
      <w:bookmarkStart w:id="33" w:name="_Toc160888779"/>
      <w:bookmarkStart w:id="34" w:name="_Toc160895035"/>
      <w:r w:rsidRPr="00A23569">
        <w:rPr>
          <w:rFonts w:ascii="宋体" w:eastAsia="宋体" w:hAnsi="宋体" w:hint="eastAsia"/>
          <w:color w:val="000000" w:themeColor="text1"/>
          <w:sz w:val="28"/>
          <w:szCs w:val="28"/>
        </w:rPr>
        <w:lastRenderedPageBreak/>
        <w:t>6.4</w:t>
      </w:r>
      <w:proofErr w:type="gramStart"/>
      <w:r w:rsidR="00AC1D6B" w:rsidRPr="00A23569">
        <w:rPr>
          <w:rFonts w:ascii="宋体" w:eastAsia="宋体" w:hAnsi="宋体" w:hint="eastAsia"/>
          <w:color w:val="000000" w:themeColor="text1"/>
          <w:sz w:val="28"/>
          <w:szCs w:val="28"/>
        </w:rPr>
        <w:t>结项课题</w:t>
      </w:r>
      <w:proofErr w:type="gramEnd"/>
      <w:r w:rsidR="00AC1D6B" w:rsidRPr="00A23569">
        <w:rPr>
          <w:rFonts w:ascii="宋体" w:eastAsia="宋体" w:hAnsi="宋体" w:hint="eastAsia"/>
          <w:color w:val="000000" w:themeColor="text1"/>
          <w:sz w:val="28"/>
          <w:szCs w:val="28"/>
        </w:rPr>
        <w:t>修改</w:t>
      </w:r>
      <w:bookmarkEnd w:id="33"/>
      <w:bookmarkEnd w:id="34"/>
    </w:p>
    <w:p w14:paraId="07056BDE" w14:textId="77777777" w:rsidR="00AC1D6B" w:rsidRPr="00A23569" w:rsidRDefault="00AC1D6B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1、点击操作列“编辑”，可以对未提交的课题进行修改</w:t>
      </w:r>
    </w:p>
    <w:p w14:paraId="7607DDB7" w14:textId="1E0818C9" w:rsidR="00AC1D6B" w:rsidRPr="00A23569" w:rsidRDefault="008F600A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37AB94FC" wp14:editId="0253B601">
            <wp:extent cx="5274310" cy="2406650"/>
            <wp:effectExtent l="0" t="0" r="2540" b="0"/>
            <wp:docPr id="692100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10098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1ACEB" w14:textId="77777777" w:rsidR="00AC1D6B" w:rsidRPr="00A23569" w:rsidRDefault="00AC1D6B" w:rsidP="00AC1D6B">
      <w:pPr>
        <w:rPr>
          <w:rFonts w:ascii="宋体" w:eastAsia="宋体" w:hAnsi="宋体"/>
        </w:rPr>
      </w:pPr>
    </w:p>
    <w:p w14:paraId="54E37B87" w14:textId="77777777" w:rsidR="00AC1D6B" w:rsidRPr="00A23569" w:rsidRDefault="00AC1D6B" w:rsidP="00AC1D6B">
      <w:pPr>
        <w:rPr>
          <w:rFonts w:ascii="宋体" w:eastAsia="宋体" w:hAnsi="宋体"/>
        </w:rPr>
      </w:pPr>
    </w:p>
    <w:p w14:paraId="3606C0D0" w14:textId="7523A8E3" w:rsidR="00AC1D6B" w:rsidRPr="00A23569" w:rsidRDefault="00334270" w:rsidP="00AC1D6B">
      <w:pPr>
        <w:pStyle w:val="2"/>
        <w:rPr>
          <w:rFonts w:ascii="宋体" w:eastAsia="宋体" w:hAnsi="宋体"/>
          <w:sz w:val="28"/>
          <w:szCs w:val="28"/>
        </w:rPr>
      </w:pPr>
      <w:bookmarkStart w:id="35" w:name="_Toc160888780"/>
      <w:bookmarkStart w:id="36" w:name="_Toc160895036"/>
      <w:r w:rsidRPr="00A23569">
        <w:rPr>
          <w:rFonts w:ascii="宋体" w:eastAsia="宋体" w:hAnsi="宋体" w:hint="eastAsia"/>
          <w:sz w:val="28"/>
          <w:szCs w:val="28"/>
        </w:rPr>
        <w:t>6.5</w:t>
      </w:r>
      <w:proofErr w:type="gramStart"/>
      <w:r w:rsidR="00AC1D6B" w:rsidRPr="00A23569">
        <w:rPr>
          <w:rFonts w:ascii="宋体" w:eastAsia="宋体" w:hAnsi="宋体" w:hint="eastAsia"/>
          <w:sz w:val="28"/>
          <w:szCs w:val="28"/>
        </w:rPr>
        <w:t>结项课题</w:t>
      </w:r>
      <w:proofErr w:type="gramEnd"/>
      <w:r w:rsidR="00AC1D6B" w:rsidRPr="00A23569">
        <w:rPr>
          <w:rFonts w:ascii="宋体" w:eastAsia="宋体" w:hAnsi="宋体" w:hint="eastAsia"/>
          <w:sz w:val="28"/>
          <w:szCs w:val="28"/>
        </w:rPr>
        <w:t>批量提交</w:t>
      </w:r>
      <w:bookmarkEnd w:id="35"/>
      <w:bookmarkEnd w:id="36"/>
    </w:p>
    <w:p w14:paraId="3C1FAC14" w14:textId="77777777" w:rsidR="00AC1D6B" w:rsidRPr="00A23569" w:rsidRDefault="00AC1D6B" w:rsidP="00AC1D6B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存在多个课题，可以批量提交</w:t>
      </w:r>
    </w:p>
    <w:p w14:paraId="7C6E6219" w14:textId="7CF5BE8F" w:rsidR="00AC1D6B" w:rsidRPr="00A23569" w:rsidRDefault="00AC1D6B" w:rsidP="00AC1D6B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drawing>
          <wp:inline distT="0" distB="0" distL="0" distR="0" wp14:anchorId="23DA844B" wp14:editId="1111FC07">
            <wp:extent cx="5274310" cy="2409190"/>
            <wp:effectExtent l="0" t="0" r="2540" b="0"/>
            <wp:docPr id="14443241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324156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ACC34" w14:textId="63632666" w:rsidR="00FC713A" w:rsidRPr="00A23569" w:rsidRDefault="00334270" w:rsidP="00FC713A">
      <w:pPr>
        <w:pStyle w:val="2"/>
        <w:rPr>
          <w:rFonts w:ascii="宋体" w:eastAsia="宋体" w:hAnsi="宋体"/>
          <w:sz w:val="28"/>
          <w:szCs w:val="28"/>
        </w:rPr>
      </w:pPr>
      <w:bookmarkStart w:id="37" w:name="_Toc160895037"/>
      <w:r w:rsidRPr="00A23569">
        <w:rPr>
          <w:rFonts w:ascii="宋体" w:eastAsia="宋体" w:hAnsi="宋体" w:hint="eastAsia"/>
          <w:sz w:val="28"/>
          <w:szCs w:val="28"/>
        </w:rPr>
        <w:t>6.6</w:t>
      </w:r>
      <w:r w:rsidR="00FC713A" w:rsidRPr="00A23569">
        <w:rPr>
          <w:rFonts w:ascii="宋体" w:eastAsia="宋体" w:hAnsi="宋体" w:hint="eastAsia"/>
          <w:sz w:val="28"/>
          <w:szCs w:val="28"/>
        </w:rPr>
        <w:t>导出</w:t>
      </w:r>
      <w:bookmarkEnd w:id="37"/>
    </w:p>
    <w:p w14:paraId="41B8BCFC" w14:textId="067363A6" w:rsidR="00FC713A" w:rsidRPr="00A23569" w:rsidRDefault="00FC713A" w:rsidP="00FC713A">
      <w:pPr>
        <w:rPr>
          <w:rFonts w:ascii="宋体" w:eastAsia="宋体" w:hAnsi="宋体"/>
        </w:rPr>
      </w:pPr>
      <w:r w:rsidRPr="00A23569">
        <w:rPr>
          <w:rFonts w:ascii="宋体" w:eastAsia="宋体" w:hAnsi="宋体" w:hint="eastAsia"/>
        </w:rPr>
        <w:t>点击导出按钮，导出</w:t>
      </w:r>
      <w:proofErr w:type="gramStart"/>
      <w:r w:rsidRPr="00A23569">
        <w:rPr>
          <w:rFonts w:ascii="宋体" w:eastAsia="宋体" w:hAnsi="宋体" w:hint="eastAsia"/>
        </w:rPr>
        <w:t>所有</w:t>
      </w:r>
      <w:r w:rsidR="00AC1D6B" w:rsidRPr="00A23569">
        <w:rPr>
          <w:rFonts w:ascii="宋体" w:eastAsia="宋体" w:hAnsi="宋体" w:hint="eastAsia"/>
        </w:rPr>
        <w:t>结项以及</w:t>
      </w:r>
      <w:proofErr w:type="gramEnd"/>
      <w:r w:rsidR="00AC1D6B" w:rsidRPr="00A23569">
        <w:rPr>
          <w:rFonts w:ascii="宋体" w:eastAsia="宋体" w:hAnsi="宋体" w:hint="eastAsia"/>
        </w:rPr>
        <w:t>审批</w:t>
      </w:r>
      <w:r w:rsidRPr="00A23569">
        <w:rPr>
          <w:rFonts w:ascii="宋体" w:eastAsia="宋体" w:hAnsi="宋体" w:hint="eastAsia"/>
        </w:rPr>
        <w:t>课题至excel表格</w:t>
      </w:r>
    </w:p>
    <w:p w14:paraId="6736DE12" w14:textId="77777777" w:rsidR="00FC713A" w:rsidRPr="00A23569" w:rsidRDefault="00FC713A" w:rsidP="00FC713A">
      <w:pPr>
        <w:rPr>
          <w:rFonts w:ascii="宋体" w:eastAsia="宋体" w:hAnsi="宋体" w:hint="eastAsia"/>
        </w:rPr>
      </w:pPr>
      <w:r w:rsidRPr="00A23569">
        <w:rPr>
          <w:rFonts w:ascii="宋体" w:eastAsia="宋体" w:hAnsi="宋体"/>
          <w:noProof/>
        </w:rPr>
        <w:lastRenderedPageBreak/>
        <w:drawing>
          <wp:inline distT="0" distB="0" distL="0" distR="0" wp14:anchorId="7EFB3CB1" wp14:editId="07545009">
            <wp:extent cx="5274310" cy="2404110"/>
            <wp:effectExtent l="0" t="0" r="2540" b="0"/>
            <wp:docPr id="16684662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91188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212F8" w14:textId="77777777" w:rsidR="00FC713A" w:rsidRPr="00A23569" w:rsidRDefault="00FC713A">
      <w:pPr>
        <w:rPr>
          <w:rFonts w:ascii="宋体" w:eastAsia="宋体" w:hAnsi="宋体" w:hint="eastAsia"/>
        </w:rPr>
      </w:pPr>
    </w:p>
    <w:sectPr w:rsidR="00FC713A" w:rsidRPr="00A2356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ADE7D5" w14:textId="77777777" w:rsidR="009A4CE2" w:rsidRDefault="009A4CE2" w:rsidP="001D1141">
      <w:r>
        <w:separator/>
      </w:r>
    </w:p>
  </w:endnote>
  <w:endnote w:type="continuationSeparator" w:id="0">
    <w:p w14:paraId="58F459CD" w14:textId="77777777" w:rsidR="009A4CE2" w:rsidRDefault="009A4CE2" w:rsidP="001D11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2225B3" w14:textId="77777777" w:rsidR="009A4CE2" w:rsidRDefault="009A4CE2" w:rsidP="001D1141">
      <w:r>
        <w:separator/>
      </w:r>
    </w:p>
  </w:footnote>
  <w:footnote w:type="continuationSeparator" w:id="0">
    <w:p w14:paraId="741503CA" w14:textId="77777777" w:rsidR="009A4CE2" w:rsidRDefault="009A4CE2" w:rsidP="001D114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56A529C"/>
    <w:multiLevelType w:val="singleLevel"/>
    <w:tmpl w:val="C56A529C"/>
    <w:lvl w:ilvl="0">
      <w:start w:val="1"/>
      <w:numFmt w:val="decimal"/>
      <w:suff w:val="nothing"/>
      <w:lvlText w:val="%1、"/>
      <w:lvlJc w:val="left"/>
    </w:lvl>
  </w:abstractNum>
  <w:abstractNum w:abstractNumId="1" w15:restartNumberingAfterBreak="0">
    <w:nsid w:val="D71F7E4B"/>
    <w:multiLevelType w:val="singleLevel"/>
    <w:tmpl w:val="D71F7E4B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07D705CC"/>
    <w:multiLevelType w:val="hybridMultilevel"/>
    <w:tmpl w:val="F8A46BAA"/>
    <w:lvl w:ilvl="0" w:tplc="4518281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1E695B3D"/>
    <w:multiLevelType w:val="hybridMultilevel"/>
    <w:tmpl w:val="FF54026C"/>
    <w:lvl w:ilvl="0" w:tplc="F66AD61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26B404DF"/>
    <w:multiLevelType w:val="hybridMultilevel"/>
    <w:tmpl w:val="AF18DF58"/>
    <w:lvl w:ilvl="0" w:tplc="33E8D6C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872370D"/>
    <w:multiLevelType w:val="singleLevel"/>
    <w:tmpl w:val="2872370D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2B7A30C0"/>
    <w:multiLevelType w:val="singleLevel"/>
    <w:tmpl w:val="2B7A30C0"/>
    <w:lvl w:ilvl="0">
      <w:start w:val="1"/>
      <w:numFmt w:val="decimal"/>
      <w:suff w:val="nothing"/>
      <w:lvlText w:val="%1、"/>
      <w:lvlJc w:val="left"/>
    </w:lvl>
  </w:abstractNum>
  <w:abstractNum w:abstractNumId="7" w15:restartNumberingAfterBreak="0">
    <w:nsid w:val="3EDDE9F2"/>
    <w:multiLevelType w:val="singleLevel"/>
    <w:tmpl w:val="3EDDE9F2"/>
    <w:lvl w:ilvl="0">
      <w:start w:val="1"/>
      <w:numFmt w:val="decimal"/>
      <w:suff w:val="nothing"/>
      <w:lvlText w:val="%1、"/>
      <w:lvlJc w:val="left"/>
    </w:lvl>
  </w:abstractNum>
  <w:abstractNum w:abstractNumId="8" w15:restartNumberingAfterBreak="0">
    <w:nsid w:val="5669E1D0"/>
    <w:multiLevelType w:val="singleLevel"/>
    <w:tmpl w:val="5669E1D0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9" w15:restartNumberingAfterBreak="0">
    <w:nsid w:val="655C171A"/>
    <w:multiLevelType w:val="singleLevel"/>
    <w:tmpl w:val="655C171A"/>
    <w:lvl w:ilvl="0">
      <w:start w:val="1"/>
      <w:numFmt w:val="decimal"/>
      <w:suff w:val="nothing"/>
      <w:lvlText w:val="%1、"/>
      <w:lvlJc w:val="left"/>
    </w:lvl>
  </w:abstractNum>
  <w:abstractNum w:abstractNumId="10" w15:restartNumberingAfterBreak="0">
    <w:nsid w:val="6AC71C20"/>
    <w:multiLevelType w:val="hybridMultilevel"/>
    <w:tmpl w:val="D3C6CEC0"/>
    <w:lvl w:ilvl="0" w:tplc="72F214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1" w15:restartNumberingAfterBreak="0">
    <w:nsid w:val="7770E222"/>
    <w:multiLevelType w:val="singleLevel"/>
    <w:tmpl w:val="7770E222"/>
    <w:lvl w:ilvl="0">
      <w:start w:val="1"/>
      <w:numFmt w:val="decimal"/>
      <w:suff w:val="nothing"/>
      <w:lvlText w:val="%1、"/>
      <w:lvlJc w:val="left"/>
    </w:lvl>
  </w:abstractNum>
  <w:num w:numId="1" w16cid:durableId="978148442">
    <w:abstractNumId w:val="8"/>
  </w:num>
  <w:num w:numId="2" w16cid:durableId="2062443174">
    <w:abstractNumId w:val="7"/>
  </w:num>
  <w:num w:numId="3" w16cid:durableId="390351439">
    <w:abstractNumId w:val="11"/>
  </w:num>
  <w:num w:numId="4" w16cid:durableId="971323542">
    <w:abstractNumId w:val="1"/>
  </w:num>
  <w:num w:numId="5" w16cid:durableId="1627808632">
    <w:abstractNumId w:val="5"/>
  </w:num>
  <w:num w:numId="6" w16cid:durableId="1159081583">
    <w:abstractNumId w:val="6"/>
  </w:num>
  <w:num w:numId="7" w16cid:durableId="1316565285">
    <w:abstractNumId w:val="2"/>
  </w:num>
  <w:num w:numId="8" w16cid:durableId="1706784079">
    <w:abstractNumId w:val="10"/>
  </w:num>
  <w:num w:numId="9" w16cid:durableId="927542491">
    <w:abstractNumId w:val="9"/>
  </w:num>
  <w:num w:numId="10" w16cid:durableId="1392457061">
    <w:abstractNumId w:val="4"/>
  </w:num>
  <w:num w:numId="11" w16cid:durableId="823161249">
    <w:abstractNumId w:val="3"/>
  </w:num>
  <w:num w:numId="12" w16cid:durableId="13901823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GUzZGNkNmViNWVlODhmY2E1NzM2NmU0ZDJlMjI3ZjYifQ=="/>
  </w:docVars>
  <w:rsids>
    <w:rsidRoot w:val="00F4424C"/>
    <w:rsid w:val="00012AEC"/>
    <w:rsid w:val="0002609F"/>
    <w:rsid w:val="00060110"/>
    <w:rsid w:val="0009722C"/>
    <w:rsid w:val="001176D9"/>
    <w:rsid w:val="00143FE0"/>
    <w:rsid w:val="001607F5"/>
    <w:rsid w:val="001B4B19"/>
    <w:rsid w:val="001D1141"/>
    <w:rsid w:val="002021B1"/>
    <w:rsid w:val="002A7F27"/>
    <w:rsid w:val="00334270"/>
    <w:rsid w:val="004917D3"/>
    <w:rsid w:val="0049665A"/>
    <w:rsid w:val="004C1454"/>
    <w:rsid w:val="006B6C3C"/>
    <w:rsid w:val="006C5864"/>
    <w:rsid w:val="007155B8"/>
    <w:rsid w:val="00762116"/>
    <w:rsid w:val="007A634D"/>
    <w:rsid w:val="007C684E"/>
    <w:rsid w:val="008F600A"/>
    <w:rsid w:val="009A364E"/>
    <w:rsid w:val="009A4CE2"/>
    <w:rsid w:val="009F196E"/>
    <w:rsid w:val="00A1013B"/>
    <w:rsid w:val="00A23569"/>
    <w:rsid w:val="00A27A5B"/>
    <w:rsid w:val="00A65A4C"/>
    <w:rsid w:val="00AC1D6B"/>
    <w:rsid w:val="00AE5CD7"/>
    <w:rsid w:val="00B121A9"/>
    <w:rsid w:val="00B17651"/>
    <w:rsid w:val="00C80A01"/>
    <w:rsid w:val="00C82A57"/>
    <w:rsid w:val="00CD5535"/>
    <w:rsid w:val="00D07071"/>
    <w:rsid w:val="00D56DA1"/>
    <w:rsid w:val="00DD4C7C"/>
    <w:rsid w:val="00EF403A"/>
    <w:rsid w:val="00F42F46"/>
    <w:rsid w:val="00F4424C"/>
    <w:rsid w:val="00F77114"/>
    <w:rsid w:val="00FC713A"/>
    <w:rsid w:val="036D018C"/>
    <w:rsid w:val="07305CF5"/>
    <w:rsid w:val="183040E2"/>
    <w:rsid w:val="1BC27E28"/>
    <w:rsid w:val="234B2E76"/>
    <w:rsid w:val="237363FC"/>
    <w:rsid w:val="237C6220"/>
    <w:rsid w:val="27514612"/>
    <w:rsid w:val="28F21C82"/>
    <w:rsid w:val="29705B78"/>
    <w:rsid w:val="2CB97230"/>
    <w:rsid w:val="2E255EB0"/>
    <w:rsid w:val="31295715"/>
    <w:rsid w:val="353C7ADC"/>
    <w:rsid w:val="35502E82"/>
    <w:rsid w:val="385E21E3"/>
    <w:rsid w:val="38A52E99"/>
    <w:rsid w:val="38C9005C"/>
    <w:rsid w:val="39277222"/>
    <w:rsid w:val="396D3D05"/>
    <w:rsid w:val="3C771286"/>
    <w:rsid w:val="40272304"/>
    <w:rsid w:val="45B829C9"/>
    <w:rsid w:val="4B67059A"/>
    <w:rsid w:val="4D856944"/>
    <w:rsid w:val="4F9C7B5B"/>
    <w:rsid w:val="54681C49"/>
    <w:rsid w:val="585E76F1"/>
    <w:rsid w:val="58AB2622"/>
    <w:rsid w:val="5F347E11"/>
    <w:rsid w:val="60233374"/>
    <w:rsid w:val="607F1367"/>
    <w:rsid w:val="60EB256A"/>
    <w:rsid w:val="63DB5948"/>
    <w:rsid w:val="64C61090"/>
    <w:rsid w:val="6CA96F0F"/>
    <w:rsid w:val="72E83074"/>
    <w:rsid w:val="734E0C4E"/>
    <w:rsid w:val="765E7D90"/>
    <w:rsid w:val="7A3765BA"/>
    <w:rsid w:val="7ECC4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DE29AE"/>
  <w15:docId w15:val="{09681EB0-5A88-4CF8-8ECB-9F2FFD216B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1D114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1D1141"/>
    <w:rPr>
      <w:kern w:val="2"/>
      <w:sz w:val="18"/>
      <w:szCs w:val="18"/>
    </w:rPr>
  </w:style>
  <w:style w:type="paragraph" w:styleId="a5">
    <w:name w:val="footer"/>
    <w:basedOn w:val="a"/>
    <w:link w:val="a6"/>
    <w:rsid w:val="001D114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1D1141"/>
    <w:rPr>
      <w:kern w:val="2"/>
      <w:sz w:val="18"/>
      <w:szCs w:val="18"/>
    </w:rPr>
  </w:style>
  <w:style w:type="paragraph" w:styleId="a7">
    <w:name w:val="List Paragraph"/>
    <w:basedOn w:val="a"/>
    <w:uiPriority w:val="99"/>
    <w:unhideWhenUsed/>
    <w:rsid w:val="00B121A9"/>
    <w:pPr>
      <w:ind w:firstLineChars="200" w:firstLine="420"/>
    </w:pPr>
  </w:style>
  <w:style w:type="paragraph" w:styleId="TOC">
    <w:name w:val="TOC Heading"/>
    <w:basedOn w:val="1"/>
    <w:next w:val="a"/>
    <w:uiPriority w:val="39"/>
    <w:unhideWhenUsed/>
    <w:qFormat/>
    <w:rsid w:val="00D56DA1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rsid w:val="00A23569"/>
    <w:pPr>
      <w:tabs>
        <w:tab w:val="right" w:leader="dot" w:pos="8296"/>
      </w:tabs>
    </w:pPr>
    <w:rPr>
      <w:noProof/>
      <w:sz w:val="28"/>
      <w:szCs w:val="28"/>
    </w:rPr>
  </w:style>
  <w:style w:type="paragraph" w:styleId="TOC2">
    <w:name w:val="toc 2"/>
    <w:basedOn w:val="a"/>
    <w:next w:val="a"/>
    <w:autoRedefine/>
    <w:uiPriority w:val="39"/>
    <w:rsid w:val="00D56DA1"/>
    <w:pPr>
      <w:ind w:leftChars="200" w:left="420"/>
    </w:pPr>
  </w:style>
  <w:style w:type="character" w:styleId="a8">
    <w:name w:val="Hyperlink"/>
    <w:basedOn w:val="a0"/>
    <w:uiPriority w:val="99"/>
    <w:unhideWhenUsed/>
    <w:rsid w:val="00D56DA1"/>
    <w:rPr>
      <w:color w:val="0026E5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638D32-ADFF-4F6C-B644-1B639AAB7B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21</Pages>
  <Words>530</Words>
  <Characters>3027</Characters>
  <Application>Microsoft Office Word</Application>
  <DocSecurity>0</DocSecurity>
  <Lines>25</Lines>
  <Paragraphs>7</Paragraphs>
  <ScaleCrop>false</ScaleCrop>
  <Company/>
  <LinksUpToDate>false</LinksUpToDate>
  <CharactersWithSpaces>3550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</cp:lastModifiedBy>
  <cp:revision>69</cp:revision>
  <dcterms:created xsi:type="dcterms:W3CDTF">2024-03-09T07:08:00Z</dcterms:created>
  <dcterms:modified xsi:type="dcterms:W3CDTF">2024-03-09T08:47:00Z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95AACA0ED781454F8BAF428BB1F1B2A3_12</vt:lpwstr>
  </property>
</Properties>
</file>